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5C" w:rsidRDefault="000E655C" w:rsidP="005B6FF9">
      <w:pPr>
        <w:jc w:val="center"/>
        <w:rPr>
          <w:i/>
          <w:color w:val="000000"/>
          <w:sz w:val="16"/>
        </w:rPr>
      </w:pPr>
    </w:p>
    <w:p w:rsidR="005B6FF9" w:rsidRDefault="005B6FF9" w:rsidP="005B6FF9">
      <w:pPr>
        <w:jc w:val="center"/>
        <w:rPr>
          <w:color w:val="000000"/>
          <w:sz w:val="34"/>
        </w:rPr>
      </w:pPr>
      <w:r>
        <w:rPr>
          <w:i/>
          <w:color w:val="000000"/>
          <w:sz w:val="16"/>
        </w:rPr>
        <w:t>За Родину, добро и справедливость!</w:t>
      </w:r>
    </w:p>
    <w:p w:rsidR="005B6FF9" w:rsidRDefault="005B6FF9" w:rsidP="005B6FF9">
      <w:pPr>
        <w:jc w:val="center"/>
        <w:rPr>
          <w:color w:val="000000"/>
          <w:sz w:val="34"/>
        </w:rPr>
      </w:pPr>
      <w:r>
        <w:rPr>
          <w:color w:val="000000"/>
          <w:sz w:val="34"/>
        </w:rPr>
        <w:t xml:space="preserve">Алтайский краевой Союз детских и </w:t>
      </w:r>
    </w:p>
    <w:p w:rsidR="005B6FF9" w:rsidRDefault="005B6FF9" w:rsidP="005B6FF9">
      <w:pPr>
        <w:jc w:val="center"/>
        <w:rPr>
          <w:color w:val="000000"/>
          <w:sz w:val="18"/>
        </w:rPr>
      </w:pPr>
      <w:r>
        <w:rPr>
          <w:color w:val="000000"/>
          <w:sz w:val="34"/>
        </w:rPr>
        <w:t>подростковых организаций</w:t>
      </w:r>
    </w:p>
    <w:p w:rsidR="005B6FF9" w:rsidRPr="00C74EAF" w:rsidRDefault="005B6FF9" w:rsidP="005B6FF9">
      <w:pPr>
        <w:jc w:val="center"/>
        <w:rPr>
          <w:i/>
          <w:color w:val="000000"/>
          <w:sz w:val="16"/>
        </w:rPr>
      </w:pPr>
    </w:p>
    <w:p w:rsidR="005B6FF9" w:rsidRPr="00C74EAF" w:rsidRDefault="005B6FF9" w:rsidP="005B6FF9">
      <w:pPr>
        <w:pBdr>
          <w:bottom w:val="single" w:sz="12" w:space="6" w:color="auto"/>
        </w:pBdr>
        <w:jc w:val="center"/>
        <w:rPr>
          <w:color w:val="000000"/>
          <w:sz w:val="34"/>
          <w:u w:val="single"/>
        </w:rPr>
      </w:pPr>
      <w:smartTag w:uri="urn:schemas-microsoft-com:office:smarttags" w:element="metricconverter">
        <w:smartTagPr>
          <w:attr w:name="ProductID" w:val="656056 г"/>
        </w:smartTagPr>
        <w:r w:rsidRPr="00C74EAF">
          <w:rPr>
            <w:i/>
            <w:color w:val="000000"/>
            <w:sz w:val="16"/>
            <w:u w:val="single"/>
          </w:rPr>
          <w:t>656056 г</w:t>
        </w:r>
      </w:smartTag>
      <w:r w:rsidRPr="00C74EAF">
        <w:rPr>
          <w:i/>
          <w:color w:val="000000"/>
          <w:sz w:val="16"/>
          <w:u w:val="single"/>
        </w:rPr>
        <w:t xml:space="preserve">. Барнаул, ул.М.Горького,39                </w:t>
      </w:r>
      <w:r w:rsidRPr="00C74EAF">
        <w:rPr>
          <w:i/>
          <w:color w:val="000000"/>
          <w:sz w:val="16"/>
          <w:u w:val="single"/>
          <w:lang w:val="en-US"/>
        </w:rPr>
        <w:t>e</w:t>
      </w:r>
      <w:r w:rsidRPr="00C74EAF">
        <w:rPr>
          <w:i/>
          <w:color w:val="000000"/>
          <w:sz w:val="16"/>
          <w:u w:val="single"/>
        </w:rPr>
        <w:t>-</w:t>
      </w:r>
      <w:r w:rsidRPr="00C74EAF">
        <w:rPr>
          <w:i/>
          <w:color w:val="000000"/>
          <w:sz w:val="16"/>
          <w:u w:val="single"/>
          <w:lang w:val="en-US"/>
        </w:rPr>
        <w:t>mail</w:t>
      </w:r>
      <w:r w:rsidRPr="00C74EAF">
        <w:rPr>
          <w:i/>
          <w:color w:val="000000"/>
          <w:sz w:val="16"/>
          <w:u w:val="single"/>
        </w:rPr>
        <w:t xml:space="preserve">: </w:t>
      </w:r>
      <w:r>
        <w:rPr>
          <w:i/>
          <w:color w:val="000000"/>
          <w:sz w:val="16"/>
          <w:u w:val="single"/>
          <w:lang w:val="en-US"/>
        </w:rPr>
        <w:t>sdpoaltai</w:t>
      </w:r>
      <w:r w:rsidRPr="00C74EAF">
        <w:rPr>
          <w:i/>
          <w:color w:val="000000"/>
          <w:sz w:val="16"/>
          <w:u w:val="single"/>
        </w:rPr>
        <w:t>@</w:t>
      </w:r>
      <w:r>
        <w:rPr>
          <w:i/>
          <w:color w:val="000000"/>
          <w:sz w:val="16"/>
          <w:u w:val="single"/>
          <w:lang w:val="en-US"/>
        </w:rPr>
        <w:t>mail</w:t>
      </w:r>
      <w:r w:rsidRPr="00C74EAF">
        <w:rPr>
          <w:i/>
          <w:color w:val="000000"/>
          <w:sz w:val="16"/>
          <w:u w:val="single"/>
        </w:rPr>
        <w:t>.</w:t>
      </w:r>
      <w:proofErr w:type="spellStart"/>
      <w:r w:rsidRPr="00C74EAF">
        <w:rPr>
          <w:i/>
          <w:color w:val="000000"/>
          <w:sz w:val="16"/>
          <w:u w:val="single"/>
          <w:lang w:val="en-US"/>
        </w:rPr>
        <w:t>ru</w:t>
      </w:r>
      <w:proofErr w:type="spellEnd"/>
      <w:r w:rsidRPr="00C74EAF">
        <w:rPr>
          <w:i/>
          <w:color w:val="000000"/>
          <w:sz w:val="16"/>
          <w:u w:val="single"/>
        </w:rPr>
        <w:t xml:space="preserve">                Телефоны:63-76-57,63-83-75;факс 63-66-92</w:t>
      </w:r>
    </w:p>
    <w:p w:rsidR="00EF6810" w:rsidRPr="001D77A0" w:rsidRDefault="00EF6810" w:rsidP="00EF6810">
      <w:pPr>
        <w:spacing w:line="276" w:lineRule="auto"/>
        <w:rPr>
          <w:b w:val="0"/>
          <w:bCs/>
          <w:iCs/>
          <w:sz w:val="24"/>
          <w:szCs w:val="24"/>
        </w:rPr>
      </w:pPr>
      <w:r w:rsidRPr="001D77A0">
        <w:rPr>
          <w:b w:val="0"/>
          <w:bCs/>
          <w:iCs/>
          <w:sz w:val="24"/>
          <w:szCs w:val="24"/>
        </w:rPr>
        <w:t xml:space="preserve">№  </w:t>
      </w:r>
      <w:r w:rsidR="00C06B5B">
        <w:rPr>
          <w:b w:val="0"/>
          <w:bCs/>
          <w:iCs/>
          <w:sz w:val="24"/>
          <w:szCs w:val="24"/>
        </w:rPr>
        <w:t>150</w:t>
      </w:r>
      <w:r w:rsidRPr="001D77A0">
        <w:rPr>
          <w:b w:val="0"/>
          <w:bCs/>
          <w:iCs/>
          <w:sz w:val="24"/>
          <w:szCs w:val="24"/>
        </w:rPr>
        <w:t xml:space="preserve">                                                                                                 </w:t>
      </w:r>
      <w:r w:rsidR="005E53E9">
        <w:rPr>
          <w:b w:val="0"/>
          <w:bCs/>
          <w:iCs/>
          <w:sz w:val="24"/>
          <w:szCs w:val="24"/>
        </w:rPr>
        <w:t xml:space="preserve">            </w:t>
      </w:r>
      <w:r w:rsidRPr="001D77A0">
        <w:rPr>
          <w:b w:val="0"/>
          <w:bCs/>
          <w:iCs/>
          <w:sz w:val="24"/>
          <w:szCs w:val="24"/>
        </w:rPr>
        <w:t>«</w:t>
      </w:r>
      <w:r w:rsidR="00C06B5B">
        <w:rPr>
          <w:b w:val="0"/>
          <w:bCs/>
          <w:iCs/>
          <w:sz w:val="24"/>
          <w:szCs w:val="24"/>
        </w:rPr>
        <w:t>03</w:t>
      </w:r>
      <w:r w:rsidRPr="001D77A0">
        <w:rPr>
          <w:b w:val="0"/>
          <w:bCs/>
          <w:iCs/>
          <w:sz w:val="24"/>
          <w:szCs w:val="24"/>
        </w:rPr>
        <w:t xml:space="preserve">» </w:t>
      </w:r>
      <w:r w:rsidR="00C06B5B">
        <w:rPr>
          <w:b w:val="0"/>
          <w:bCs/>
          <w:iCs/>
          <w:sz w:val="24"/>
          <w:szCs w:val="24"/>
        </w:rPr>
        <w:t>апреля</w:t>
      </w:r>
      <w:r w:rsidR="001A6B12">
        <w:rPr>
          <w:b w:val="0"/>
          <w:bCs/>
          <w:iCs/>
          <w:sz w:val="24"/>
          <w:szCs w:val="24"/>
        </w:rPr>
        <w:t xml:space="preserve"> </w:t>
      </w:r>
      <w:r w:rsidRPr="001D77A0">
        <w:rPr>
          <w:b w:val="0"/>
          <w:bCs/>
          <w:iCs/>
          <w:sz w:val="24"/>
          <w:szCs w:val="24"/>
        </w:rPr>
        <w:t xml:space="preserve"> 2023 г.</w:t>
      </w:r>
    </w:p>
    <w:p w:rsidR="00EF6810" w:rsidRPr="001D77A0" w:rsidRDefault="00EF6810" w:rsidP="00A46734">
      <w:pPr>
        <w:spacing w:line="276" w:lineRule="auto"/>
        <w:jc w:val="center"/>
        <w:rPr>
          <w:bCs/>
          <w:i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1D77A0" w:rsidRPr="00744588" w:rsidTr="001D77A0">
        <w:tc>
          <w:tcPr>
            <w:tcW w:w="3190" w:type="dxa"/>
          </w:tcPr>
          <w:p w:rsidR="001D77A0" w:rsidRPr="00744588" w:rsidRDefault="001D77A0" w:rsidP="00A46734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</w:tcPr>
          <w:p w:rsidR="001D77A0" w:rsidRPr="00744588" w:rsidRDefault="001D77A0" w:rsidP="00A46734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7A0" w:rsidRPr="00744588" w:rsidRDefault="001D77A0" w:rsidP="001D77A0">
            <w:pPr>
              <w:rPr>
                <w:b w:val="0"/>
                <w:sz w:val="24"/>
                <w:szCs w:val="24"/>
              </w:rPr>
            </w:pPr>
            <w:r w:rsidRPr="00744588">
              <w:rPr>
                <w:b w:val="0"/>
                <w:sz w:val="24"/>
                <w:szCs w:val="24"/>
              </w:rPr>
              <w:t>Руководителям муниципальных органов управления образованием</w:t>
            </w:r>
          </w:p>
        </w:tc>
      </w:tr>
    </w:tbl>
    <w:p w:rsidR="00EF6810" w:rsidRPr="00744588" w:rsidRDefault="00EF6810" w:rsidP="00A46734">
      <w:pPr>
        <w:spacing w:line="276" w:lineRule="auto"/>
        <w:jc w:val="center"/>
        <w:rPr>
          <w:bCs/>
          <w:iCs/>
          <w:sz w:val="24"/>
          <w:szCs w:val="24"/>
        </w:rPr>
      </w:pPr>
    </w:p>
    <w:p w:rsidR="00573143" w:rsidRPr="00744588" w:rsidRDefault="00A46734" w:rsidP="00A46734">
      <w:pPr>
        <w:spacing w:line="276" w:lineRule="auto"/>
        <w:jc w:val="center"/>
        <w:rPr>
          <w:bCs/>
          <w:iCs/>
          <w:sz w:val="24"/>
          <w:szCs w:val="24"/>
        </w:rPr>
      </w:pPr>
      <w:r w:rsidRPr="00744588">
        <w:rPr>
          <w:bCs/>
          <w:iCs/>
          <w:sz w:val="24"/>
          <w:szCs w:val="24"/>
        </w:rPr>
        <w:t>Уважаемые коллеги!</w:t>
      </w:r>
    </w:p>
    <w:p w:rsidR="00C06B5B" w:rsidRPr="00744588" w:rsidRDefault="00C06B5B" w:rsidP="00C06B5B">
      <w:pPr>
        <w:ind w:firstLine="709"/>
        <w:jc w:val="both"/>
        <w:rPr>
          <w:b w:val="0"/>
          <w:sz w:val="24"/>
          <w:szCs w:val="24"/>
        </w:rPr>
      </w:pPr>
      <w:proofErr w:type="gramStart"/>
      <w:r w:rsidRPr="00744588">
        <w:rPr>
          <w:b w:val="0"/>
          <w:sz w:val="24"/>
          <w:szCs w:val="24"/>
        </w:rPr>
        <w:t>В Алтайском крае на протяжении многих лет традиционно в летний период проводится самая масштабная площадка становления талантливых молодых управленцев,  лидеров -  это международная образовательная многопрофильная смена «Международная летняя детская деревня «Алтай» (далее - МЛДД «Алтай»), бренд Алтайского края, эксклюзив России, организатором и проводящей стороной, которой является Алтайский краевой Союз детских и подростковых организаций (АК СДПО).</w:t>
      </w:r>
      <w:proofErr w:type="gramEnd"/>
    </w:p>
    <w:p w:rsidR="00744588" w:rsidRPr="00744588" w:rsidRDefault="00C06B5B" w:rsidP="00C06B5B">
      <w:pPr>
        <w:ind w:firstLine="709"/>
        <w:jc w:val="both"/>
        <w:rPr>
          <w:b w:val="0"/>
          <w:sz w:val="24"/>
          <w:szCs w:val="24"/>
        </w:rPr>
      </w:pPr>
      <w:r w:rsidRPr="00744588">
        <w:rPr>
          <w:b w:val="0"/>
          <w:sz w:val="24"/>
          <w:szCs w:val="24"/>
        </w:rPr>
        <w:t>Юбилейная 30-я смена МЛДД «Алтай»  проводится</w:t>
      </w:r>
      <w:r w:rsidRPr="00744588">
        <w:rPr>
          <w:sz w:val="24"/>
          <w:szCs w:val="24"/>
        </w:rPr>
        <w:t xml:space="preserve"> с 16 по 25 июля </w:t>
      </w:r>
      <w:r w:rsidRPr="00A73CD4">
        <w:rPr>
          <w:sz w:val="24"/>
          <w:szCs w:val="24"/>
        </w:rPr>
        <w:t>2023</w:t>
      </w:r>
      <w:r w:rsidRPr="00744588">
        <w:rPr>
          <w:b w:val="0"/>
          <w:sz w:val="24"/>
          <w:szCs w:val="24"/>
        </w:rPr>
        <w:t xml:space="preserve"> г. в детском лагере отдыха  «Юность» при партнёрском содействии </w:t>
      </w:r>
      <w:r w:rsidR="00744588" w:rsidRPr="00744588">
        <w:rPr>
          <w:b w:val="0"/>
          <w:sz w:val="24"/>
          <w:szCs w:val="24"/>
        </w:rPr>
        <w:t xml:space="preserve">Правительства Алтайского края, </w:t>
      </w:r>
      <w:r w:rsidRPr="00744588">
        <w:rPr>
          <w:b w:val="0"/>
          <w:sz w:val="24"/>
          <w:szCs w:val="24"/>
        </w:rPr>
        <w:t>Алтайского краевого Законодательного Собрания,  Министерства образования и науки Алтайского края, других ведомств</w:t>
      </w:r>
      <w:r w:rsidR="00744588" w:rsidRPr="00744588">
        <w:rPr>
          <w:b w:val="0"/>
          <w:sz w:val="24"/>
          <w:szCs w:val="24"/>
        </w:rPr>
        <w:t>.</w:t>
      </w:r>
    </w:p>
    <w:p w:rsidR="00C06B5B" w:rsidRPr="00744588" w:rsidRDefault="00C06B5B" w:rsidP="00C06B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88">
        <w:rPr>
          <w:rFonts w:ascii="Times New Roman" w:hAnsi="Times New Roman" w:cs="Times New Roman"/>
          <w:sz w:val="24"/>
          <w:szCs w:val="24"/>
        </w:rPr>
        <w:t>Программа смены объединяет  вместе детей и молодёжь</w:t>
      </w:r>
      <w:r w:rsidRPr="00744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88">
        <w:rPr>
          <w:rFonts w:ascii="Times New Roman" w:hAnsi="Times New Roman" w:cs="Times New Roman"/>
          <w:sz w:val="24"/>
          <w:szCs w:val="24"/>
        </w:rPr>
        <w:t>разных национальностей и культур</w:t>
      </w:r>
      <w:r w:rsidRPr="00744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88">
        <w:rPr>
          <w:rFonts w:ascii="Times New Roman" w:hAnsi="Times New Roman" w:cs="Times New Roman"/>
          <w:sz w:val="24"/>
          <w:szCs w:val="24"/>
        </w:rPr>
        <w:t>Алтайского края,</w:t>
      </w:r>
      <w:r w:rsidRPr="00744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88">
        <w:rPr>
          <w:rFonts w:ascii="Times New Roman" w:hAnsi="Times New Roman" w:cs="Times New Roman"/>
          <w:sz w:val="24"/>
          <w:szCs w:val="24"/>
        </w:rPr>
        <w:t xml:space="preserve">России, представителей дружественных стран. </w:t>
      </w:r>
    </w:p>
    <w:p w:rsidR="00C06B5B" w:rsidRPr="00744588" w:rsidRDefault="00C06B5B" w:rsidP="00C06B5B">
      <w:pPr>
        <w:ind w:firstLine="709"/>
        <w:jc w:val="both"/>
        <w:rPr>
          <w:b w:val="0"/>
          <w:sz w:val="24"/>
          <w:szCs w:val="24"/>
        </w:rPr>
      </w:pPr>
      <w:proofErr w:type="gramStart"/>
      <w:r w:rsidRPr="00744588">
        <w:rPr>
          <w:b w:val="0"/>
          <w:sz w:val="24"/>
          <w:szCs w:val="24"/>
        </w:rPr>
        <w:t xml:space="preserve">Участники смены получат практико-ориентированную подготовку в области межнациональных, правовых отношений, культуры, медицины, образования, экономики, бизнеса, спорта, туризма, экологии, </w:t>
      </w:r>
      <w:proofErr w:type="spellStart"/>
      <w:r w:rsidRPr="00744588">
        <w:rPr>
          <w:b w:val="0"/>
          <w:sz w:val="24"/>
          <w:szCs w:val="24"/>
        </w:rPr>
        <w:t>медийных</w:t>
      </w:r>
      <w:proofErr w:type="spellEnd"/>
      <w:r w:rsidRPr="00744588">
        <w:rPr>
          <w:b w:val="0"/>
          <w:sz w:val="24"/>
          <w:szCs w:val="24"/>
        </w:rPr>
        <w:t>, информационных технологий, инженерно-технического творчества, военно-прикладного искусства, здорового образа жизни, добровольчества.</w:t>
      </w:r>
      <w:proofErr w:type="gramEnd"/>
    </w:p>
    <w:p w:rsidR="00A73CD4" w:rsidRDefault="00C06B5B" w:rsidP="00C06B5B">
      <w:pPr>
        <w:ind w:firstLine="709"/>
        <w:jc w:val="both"/>
        <w:rPr>
          <w:sz w:val="24"/>
          <w:szCs w:val="24"/>
        </w:rPr>
      </w:pPr>
      <w:proofErr w:type="gramStart"/>
      <w:r w:rsidRPr="00744588">
        <w:rPr>
          <w:b w:val="0"/>
          <w:sz w:val="24"/>
          <w:szCs w:val="24"/>
        </w:rPr>
        <w:t>Приглашаются  лидеры детских, молодежных организаций, победители, лауреаты, муниципальных, региональных, федеральных конкурсов, фестивалей, соревнований, олимпиад, участники</w:t>
      </w:r>
      <w:r w:rsidRPr="00744588">
        <w:rPr>
          <w:sz w:val="24"/>
          <w:szCs w:val="24"/>
        </w:rPr>
        <w:t xml:space="preserve"> </w:t>
      </w:r>
      <w:r w:rsidRPr="00744588">
        <w:rPr>
          <w:b w:val="0"/>
          <w:sz w:val="24"/>
          <w:szCs w:val="24"/>
        </w:rPr>
        <w:t xml:space="preserve">программ Всероссийских детских центров (ВДЦ),  в возрасте  </w:t>
      </w:r>
      <w:r w:rsidRPr="00744588">
        <w:rPr>
          <w:sz w:val="24"/>
          <w:szCs w:val="24"/>
        </w:rPr>
        <w:t>14 – 17 лет.</w:t>
      </w:r>
      <w:proofErr w:type="gramEnd"/>
    </w:p>
    <w:p w:rsidR="00C06B5B" w:rsidRPr="00744588" w:rsidRDefault="00C06B5B" w:rsidP="00C06B5B">
      <w:pPr>
        <w:ind w:firstLine="709"/>
        <w:jc w:val="both"/>
        <w:rPr>
          <w:b w:val="0"/>
          <w:sz w:val="24"/>
          <w:szCs w:val="24"/>
        </w:rPr>
      </w:pPr>
      <w:r w:rsidRPr="00744588">
        <w:rPr>
          <w:b w:val="0"/>
          <w:sz w:val="24"/>
          <w:szCs w:val="24"/>
        </w:rPr>
        <w:t xml:space="preserve"> Рассматриваются </w:t>
      </w:r>
      <w:r w:rsidRPr="00744588">
        <w:rPr>
          <w:sz w:val="24"/>
          <w:szCs w:val="24"/>
        </w:rPr>
        <w:t>коллективные заявки</w:t>
      </w:r>
      <w:r w:rsidRPr="00744588">
        <w:rPr>
          <w:b w:val="0"/>
          <w:sz w:val="24"/>
          <w:szCs w:val="24"/>
        </w:rPr>
        <w:t xml:space="preserve"> по направлениям работы дружин (приложение </w:t>
      </w:r>
      <w:r w:rsidR="00744588" w:rsidRPr="00744588">
        <w:rPr>
          <w:b w:val="0"/>
          <w:sz w:val="24"/>
          <w:szCs w:val="24"/>
        </w:rPr>
        <w:t>3</w:t>
      </w:r>
      <w:r w:rsidRPr="00744588">
        <w:rPr>
          <w:b w:val="0"/>
          <w:sz w:val="24"/>
          <w:szCs w:val="24"/>
        </w:rPr>
        <w:t xml:space="preserve">). </w:t>
      </w:r>
    </w:p>
    <w:p w:rsidR="00C06B5B" w:rsidRPr="00744588" w:rsidRDefault="00C06B5B" w:rsidP="00C06B5B">
      <w:pPr>
        <w:ind w:firstLine="708"/>
        <w:jc w:val="both"/>
        <w:rPr>
          <w:b w:val="0"/>
          <w:bCs/>
          <w:sz w:val="24"/>
          <w:szCs w:val="24"/>
          <w:shd w:val="clear" w:color="auto" w:fill="FFFFFF"/>
        </w:rPr>
      </w:pPr>
      <w:r w:rsidRPr="00744588">
        <w:rPr>
          <w:b w:val="0"/>
          <w:bCs/>
          <w:color w:val="202124"/>
          <w:sz w:val="24"/>
          <w:szCs w:val="24"/>
          <w:shd w:val="clear" w:color="auto" w:fill="FFFFFF"/>
        </w:rPr>
        <w:t xml:space="preserve">Заявку-подтверждение (приложение 1) направить в срок до </w:t>
      </w:r>
      <w:r w:rsidR="00744588" w:rsidRPr="00744588">
        <w:rPr>
          <w:bCs/>
          <w:color w:val="202124"/>
          <w:sz w:val="24"/>
          <w:szCs w:val="24"/>
          <w:shd w:val="clear" w:color="auto" w:fill="FFFFFF"/>
        </w:rPr>
        <w:t>20</w:t>
      </w:r>
      <w:r w:rsidRPr="00744588">
        <w:rPr>
          <w:bCs/>
          <w:color w:val="202124"/>
          <w:sz w:val="24"/>
          <w:szCs w:val="24"/>
          <w:shd w:val="clear" w:color="auto" w:fill="FFFFFF"/>
        </w:rPr>
        <w:t xml:space="preserve"> апреля</w:t>
      </w:r>
      <w:r w:rsidRPr="00744588">
        <w:rPr>
          <w:b w:val="0"/>
          <w:bCs/>
          <w:color w:val="202124"/>
          <w:sz w:val="24"/>
          <w:szCs w:val="24"/>
          <w:shd w:val="clear" w:color="auto" w:fill="FFFFFF"/>
        </w:rPr>
        <w:t xml:space="preserve">  2023 на электронную почту: </w:t>
      </w:r>
      <w:hyperlink r:id="rId6" w:history="1">
        <w:r w:rsidRPr="00744588">
          <w:rPr>
            <w:rStyle w:val="a6"/>
            <w:b w:val="0"/>
            <w:bCs/>
            <w:color w:val="auto"/>
            <w:sz w:val="24"/>
            <w:szCs w:val="24"/>
            <w:shd w:val="clear" w:color="auto" w:fill="FFFFFF"/>
            <w:lang w:val="en-US"/>
          </w:rPr>
          <w:t>sdpoaltai</w:t>
        </w:r>
        <w:r w:rsidRPr="00744588">
          <w:rPr>
            <w:rStyle w:val="a6"/>
            <w:b w:val="0"/>
            <w:bCs/>
            <w:color w:val="auto"/>
            <w:sz w:val="24"/>
            <w:szCs w:val="24"/>
            <w:shd w:val="clear" w:color="auto" w:fill="FFFFFF"/>
          </w:rPr>
          <w:t>@</w:t>
        </w:r>
        <w:r w:rsidRPr="00744588">
          <w:rPr>
            <w:rStyle w:val="a6"/>
            <w:b w:val="0"/>
            <w:bCs/>
            <w:color w:val="auto"/>
            <w:sz w:val="24"/>
            <w:szCs w:val="24"/>
            <w:shd w:val="clear" w:color="auto" w:fill="FFFFFF"/>
            <w:lang w:val="en-US"/>
          </w:rPr>
          <w:t>mail</w:t>
        </w:r>
        <w:r w:rsidRPr="00744588">
          <w:rPr>
            <w:rStyle w:val="a6"/>
            <w:b w:val="0"/>
            <w:bCs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744588">
          <w:rPr>
            <w:rStyle w:val="a6"/>
            <w:b w:val="0"/>
            <w:bCs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744588">
        <w:rPr>
          <w:b w:val="0"/>
          <w:bCs/>
          <w:sz w:val="24"/>
          <w:szCs w:val="24"/>
          <w:shd w:val="clear" w:color="auto" w:fill="FFFFFF"/>
        </w:rPr>
        <w:t xml:space="preserve">. </w:t>
      </w:r>
      <w:r w:rsidRPr="00744588">
        <w:rPr>
          <w:b w:val="0"/>
          <w:color w:val="000000" w:themeColor="text1"/>
          <w:sz w:val="24"/>
          <w:szCs w:val="24"/>
        </w:rPr>
        <w:t xml:space="preserve">Стоимость путевки и целевого взноса составляет  в сумме </w:t>
      </w:r>
      <w:r w:rsidR="00744588" w:rsidRPr="00A73CD4">
        <w:rPr>
          <w:color w:val="000000" w:themeColor="text1"/>
          <w:sz w:val="24"/>
          <w:szCs w:val="24"/>
        </w:rPr>
        <w:t>21160</w:t>
      </w:r>
      <w:r w:rsidRPr="00A73CD4">
        <w:rPr>
          <w:color w:val="000000" w:themeColor="text1"/>
          <w:sz w:val="24"/>
          <w:szCs w:val="24"/>
        </w:rPr>
        <w:t xml:space="preserve">  </w:t>
      </w:r>
      <w:r w:rsidRPr="00744588">
        <w:rPr>
          <w:b w:val="0"/>
          <w:color w:val="000000" w:themeColor="text1"/>
          <w:sz w:val="24"/>
          <w:szCs w:val="24"/>
        </w:rPr>
        <w:t>(</w:t>
      </w:r>
      <w:r w:rsidR="00744588" w:rsidRPr="00744588">
        <w:rPr>
          <w:b w:val="0"/>
          <w:color w:val="000000" w:themeColor="text1"/>
          <w:sz w:val="24"/>
          <w:szCs w:val="24"/>
        </w:rPr>
        <w:t>двадцать одна тысяча сто шестьдесят</w:t>
      </w:r>
      <w:r w:rsidRPr="00744588">
        <w:rPr>
          <w:b w:val="0"/>
          <w:color w:val="000000" w:themeColor="text1"/>
          <w:sz w:val="24"/>
          <w:szCs w:val="24"/>
        </w:rPr>
        <w:t>) рублей</w:t>
      </w:r>
      <w:r w:rsidR="00744588" w:rsidRPr="00744588">
        <w:rPr>
          <w:b w:val="0"/>
          <w:color w:val="000000" w:themeColor="text1"/>
          <w:sz w:val="24"/>
          <w:szCs w:val="24"/>
        </w:rPr>
        <w:t xml:space="preserve"> (приложение 2).</w:t>
      </w:r>
    </w:p>
    <w:p w:rsidR="00A73CD4" w:rsidRDefault="00A73CD4" w:rsidP="00CB63D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662"/>
      </w:tblGrid>
      <w:tr w:rsidR="00E83674" w:rsidTr="00E83674">
        <w:tc>
          <w:tcPr>
            <w:tcW w:w="2235" w:type="dxa"/>
          </w:tcPr>
          <w:p w:rsidR="00E83674" w:rsidRDefault="00E83674" w:rsidP="00E836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Прилагается:  </w:t>
            </w:r>
          </w:p>
        </w:tc>
        <w:tc>
          <w:tcPr>
            <w:tcW w:w="6662" w:type="dxa"/>
          </w:tcPr>
          <w:p w:rsidR="00E83674" w:rsidRPr="00744588" w:rsidRDefault="00E83674" w:rsidP="00E836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(заявка – подтверждение участника);</w:t>
            </w:r>
          </w:p>
          <w:p w:rsidR="00E83674" w:rsidRDefault="00E83674" w:rsidP="00E836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(договор)</w:t>
            </w:r>
          </w:p>
          <w:p w:rsidR="00E83674" w:rsidRDefault="00E83674" w:rsidP="00E836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(дружины МЛДД «Алтай-2023)</w:t>
            </w:r>
          </w:p>
          <w:p w:rsidR="00E83674" w:rsidRDefault="00E83674" w:rsidP="00E836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 (памятка)</w:t>
            </w:r>
          </w:p>
          <w:p w:rsidR="00E83674" w:rsidRDefault="00E83674" w:rsidP="00E8367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Разнарядка </w:t>
            </w:r>
          </w:p>
        </w:tc>
      </w:tr>
    </w:tbl>
    <w:p w:rsidR="00E83674" w:rsidRDefault="00E83674" w:rsidP="00E836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3CD4" w:rsidRPr="00A73CD4" w:rsidRDefault="00A73CD4" w:rsidP="00A73CD4">
      <w:pPr>
        <w:ind w:left="-567"/>
        <w:jc w:val="center"/>
        <w:rPr>
          <w:color w:val="000000" w:themeColor="text1"/>
          <w:sz w:val="24"/>
          <w:szCs w:val="24"/>
        </w:rPr>
      </w:pPr>
      <w:r w:rsidRPr="00A73CD4">
        <w:rPr>
          <w:color w:val="000000" w:themeColor="text1"/>
          <w:sz w:val="24"/>
          <w:szCs w:val="24"/>
        </w:rPr>
        <w:t>Организационный комитет МЛДД «Алтай»,</w:t>
      </w:r>
    </w:p>
    <w:p w:rsidR="00A73CD4" w:rsidRPr="00C15AF3" w:rsidRDefault="00D94EDA" w:rsidP="00A73CD4">
      <w:pPr>
        <w:ind w:left="-567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6401435" distR="6401435" simplePos="0" relativeHeight="251661312" behindDoc="1" locked="0" layoutInCell="1" allowOverlap="1">
            <wp:simplePos x="0" y="0"/>
            <wp:positionH relativeFrom="page">
              <wp:posOffset>3112107</wp:posOffset>
            </wp:positionH>
            <wp:positionV relativeFrom="paragraph">
              <wp:posOffset>148424</wp:posOffset>
            </wp:positionV>
            <wp:extent cx="2350439" cy="1439186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39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CD4" w:rsidRPr="00C15AF3">
        <w:rPr>
          <w:color w:val="000000" w:themeColor="text1"/>
          <w:sz w:val="24"/>
          <w:szCs w:val="24"/>
        </w:rPr>
        <w:t xml:space="preserve">8 (3852)63-76-57, 63-83-75, </w:t>
      </w:r>
      <w:r w:rsidR="00A73CD4" w:rsidRPr="00A73CD4">
        <w:rPr>
          <w:color w:val="000000" w:themeColor="text1"/>
          <w:sz w:val="24"/>
          <w:szCs w:val="24"/>
          <w:lang w:val="en-US"/>
        </w:rPr>
        <w:t>e</w:t>
      </w:r>
      <w:r w:rsidR="00A73CD4" w:rsidRPr="00C15AF3">
        <w:rPr>
          <w:color w:val="000000" w:themeColor="text1"/>
          <w:sz w:val="24"/>
          <w:szCs w:val="24"/>
        </w:rPr>
        <w:t>-</w:t>
      </w:r>
      <w:r w:rsidR="00A73CD4" w:rsidRPr="00A73CD4">
        <w:rPr>
          <w:color w:val="000000" w:themeColor="text1"/>
          <w:sz w:val="24"/>
          <w:szCs w:val="24"/>
          <w:lang w:val="en-US"/>
        </w:rPr>
        <w:t>mail</w:t>
      </w:r>
      <w:r w:rsidR="00A73CD4" w:rsidRPr="00C15AF3">
        <w:rPr>
          <w:color w:val="000000" w:themeColor="text1"/>
          <w:sz w:val="24"/>
          <w:szCs w:val="24"/>
        </w:rPr>
        <w:t xml:space="preserve">: </w:t>
      </w:r>
      <w:r w:rsidR="00A73CD4" w:rsidRPr="00A73CD4">
        <w:rPr>
          <w:color w:val="000000" w:themeColor="text1"/>
          <w:sz w:val="24"/>
          <w:szCs w:val="24"/>
          <w:lang w:val="en-US"/>
        </w:rPr>
        <w:t>sdpoaltai</w:t>
      </w:r>
      <w:r w:rsidR="00A73CD4" w:rsidRPr="00C15AF3">
        <w:rPr>
          <w:color w:val="000000" w:themeColor="text1"/>
          <w:sz w:val="24"/>
          <w:szCs w:val="24"/>
        </w:rPr>
        <w:t>@</w:t>
      </w:r>
      <w:r w:rsidR="00A73CD4" w:rsidRPr="00A73CD4">
        <w:rPr>
          <w:color w:val="000000" w:themeColor="text1"/>
          <w:sz w:val="24"/>
          <w:szCs w:val="24"/>
          <w:lang w:val="en-US"/>
        </w:rPr>
        <w:t>mail</w:t>
      </w:r>
      <w:r w:rsidR="00A73CD4" w:rsidRPr="00C15AF3">
        <w:rPr>
          <w:color w:val="000000" w:themeColor="text1"/>
          <w:sz w:val="24"/>
          <w:szCs w:val="24"/>
        </w:rPr>
        <w:t>.</w:t>
      </w:r>
      <w:proofErr w:type="spellStart"/>
      <w:r w:rsidR="00A73CD4" w:rsidRPr="00A73CD4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A73CD4" w:rsidRPr="00A73CD4">
        <w:rPr>
          <w:noProof/>
          <w:sz w:val="24"/>
          <w:szCs w:val="24"/>
        </w:rPr>
        <w:drawing>
          <wp:anchor distT="0" distB="0" distL="6401435" distR="6401435" simplePos="0" relativeHeight="251660288" behindDoc="1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7962265</wp:posOffset>
            </wp:positionV>
            <wp:extent cx="2351405" cy="143700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CD4" w:rsidRPr="00A73CD4">
        <w:rPr>
          <w:noProof/>
          <w:sz w:val="24"/>
          <w:szCs w:val="24"/>
        </w:rPr>
        <w:drawing>
          <wp:anchor distT="0" distB="0" distL="6401435" distR="6401435" simplePos="0" relativeHeight="251659264" behindDoc="1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7962265</wp:posOffset>
            </wp:positionV>
            <wp:extent cx="2351405" cy="143700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D4" w:rsidRPr="00C15AF3" w:rsidRDefault="00A73CD4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3CD4" w:rsidRPr="00C15AF3" w:rsidRDefault="00A73CD4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3CD4" w:rsidRPr="00C15AF3" w:rsidRDefault="00A73CD4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3CD4" w:rsidRPr="00C15AF3" w:rsidRDefault="00A73CD4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3606A" w:rsidRPr="00744588" w:rsidRDefault="001D77A0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4588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</w:t>
      </w:r>
      <w:r w:rsidR="0023606A" w:rsidRPr="00744588">
        <w:rPr>
          <w:rFonts w:ascii="Times New Roman" w:hAnsi="Times New Roman" w:cs="Times New Roman"/>
          <w:sz w:val="24"/>
          <w:szCs w:val="24"/>
        </w:rPr>
        <w:t xml:space="preserve">      </w:t>
      </w:r>
      <w:r w:rsidR="00C06B5B" w:rsidRPr="00744588">
        <w:rPr>
          <w:rFonts w:ascii="Times New Roman" w:hAnsi="Times New Roman" w:cs="Times New Roman"/>
          <w:sz w:val="24"/>
          <w:szCs w:val="24"/>
        </w:rPr>
        <w:t xml:space="preserve">       </w:t>
      </w:r>
      <w:r w:rsidR="00A73CD4">
        <w:rPr>
          <w:rFonts w:ascii="Times New Roman" w:hAnsi="Times New Roman" w:cs="Times New Roman"/>
          <w:sz w:val="24"/>
          <w:szCs w:val="24"/>
        </w:rPr>
        <w:t xml:space="preserve">    </w:t>
      </w:r>
      <w:r w:rsidRPr="00744588">
        <w:rPr>
          <w:rFonts w:ascii="Times New Roman" w:hAnsi="Times New Roman" w:cs="Times New Roman"/>
          <w:sz w:val="24"/>
          <w:szCs w:val="24"/>
        </w:rPr>
        <w:t>Т.В. Величко</w:t>
      </w:r>
    </w:p>
    <w:p w:rsidR="00C06B5B" w:rsidRPr="00744588" w:rsidRDefault="00C06B5B" w:rsidP="001D77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6B5B" w:rsidRDefault="00C06B5B" w:rsidP="001D77A0">
      <w:pPr>
        <w:pStyle w:val="a7"/>
        <w:jc w:val="both"/>
        <w:rPr>
          <w:rFonts w:ascii="Times New Roman" w:hAnsi="Times New Roman" w:cs="Times New Roman"/>
          <w:i/>
        </w:rPr>
      </w:pPr>
    </w:p>
    <w:p w:rsidR="00D94EDA" w:rsidRDefault="00D94EDA" w:rsidP="001D77A0">
      <w:pPr>
        <w:pStyle w:val="a7"/>
        <w:jc w:val="both"/>
        <w:rPr>
          <w:rFonts w:ascii="Times New Roman" w:hAnsi="Times New Roman" w:cs="Times New Roman"/>
          <w:i/>
        </w:rPr>
      </w:pPr>
    </w:p>
    <w:p w:rsidR="00D94EDA" w:rsidRDefault="00D94EDA" w:rsidP="001D77A0">
      <w:pPr>
        <w:pStyle w:val="a7"/>
        <w:jc w:val="both"/>
        <w:rPr>
          <w:rFonts w:ascii="Times New Roman" w:hAnsi="Times New Roman" w:cs="Times New Roman"/>
          <w:i/>
        </w:rPr>
      </w:pPr>
    </w:p>
    <w:p w:rsidR="00D94EDA" w:rsidRPr="00C06B5B" w:rsidRDefault="00C06B5B" w:rsidP="001D77A0">
      <w:pPr>
        <w:pStyle w:val="a7"/>
        <w:jc w:val="both"/>
        <w:rPr>
          <w:rFonts w:ascii="Times New Roman" w:hAnsi="Times New Roman" w:cs="Times New Roman"/>
          <w:i/>
        </w:rPr>
      </w:pPr>
      <w:r w:rsidRPr="00C06B5B">
        <w:rPr>
          <w:rFonts w:ascii="Times New Roman" w:hAnsi="Times New Roman" w:cs="Times New Roman"/>
          <w:i/>
        </w:rPr>
        <w:t>Исп. Шумилова Светлана Иосифовна, 63-83-75</w:t>
      </w:r>
    </w:p>
    <w:sectPr w:rsidR="00D94EDA" w:rsidRPr="00C06B5B" w:rsidSect="00C06B5B">
      <w:pgSz w:w="11907" w:h="16840" w:code="9"/>
      <w:pgMar w:top="567" w:right="851" w:bottom="284" w:left="141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6E7"/>
    <w:multiLevelType w:val="hybridMultilevel"/>
    <w:tmpl w:val="8DBCD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0404"/>
    <w:multiLevelType w:val="hybridMultilevel"/>
    <w:tmpl w:val="1DE8BB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2C0284"/>
    <w:multiLevelType w:val="multilevel"/>
    <w:tmpl w:val="C80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FF9"/>
    <w:rsid w:val="00012CD0"/>
    <w:rsid w:val="000158E5"/>
    <w:rsid w:val="0002542B"/>
    <w:rsid w:val="00032F51"/>
    <w:rsid w:val="0005635D"/>
    <w:rsid w:val="00073E18"/>
    <w:rsid w:val="00092F7D"/>
    <w:rsid w:val="00096D95"/>
    <w:rsid w:val="000D78B5"/>
    <w:rsid w:val="000E655C"/>
    <w:rsid w:val="000F767E"/>
    <w:rsid w:val="001116F9"/>
    <w:rsid w:val="00112A2B"/>
    <w:rsid w:val="00116C56"/>
    <w:rsid w:val="001329EF"/>
    <w:rsid w:val="001378F5"/>
    <w:rsid w:val="00140A5C"/>
    <w:rsid w:val="00147ED5"/>
    <w:rsid w:val="00152D1E"/>
    <w:rsid w:val="00161EF0"/>
    <w:rsid w:val="001707B3"/>
    <w:rsid w:val="00185DEF"/>
    <w:rsid w:val="00191B9A"/>
    <w:rsid w:val="001A0F0B"/>
    <w:rsid w:val="001A6B12"/>
    <w:rsid w:val="001D1DCB"/>
    <w:rsid w:val="001D3730"/>
    <w:rsid w:val="001D3C31"/>
    <w:rsid w:val="001D3E38"/>
    <w:rsid w:val="001D77A0"/>
    <w:rsid w:val="001E5851"/>
    <w:rsid w:val="001E73AD"/>
    <w:rsid w:val="002058A7"/>
    <w:rsid w:val="0023606A"/>
    <w:rsid w:val="00244874"/>
    <w:rsid w:val="00246A43"/>
    <w:rsid w:val="002541FE"/>
    <w:rsid w:val="00256E16"/>
    <w:rsid w:val="00283129"/>
    <w:rsid w:val="00287D4C"/>
    <w:rsid w:val="002A07CA"/>
    <w:rsid w:val="002A1829"/>
    <w:rsid w:val="002B49CE"/>
    <w:rsid w:val="002B4B40"/>
    <w:rsid w:val="002B70DF"/>
    <w:rsid w:val="002B7DD9"/>
    <w:rsid w:val="002C432E"/>
    <w:rsid w:val="002C4E0E"/>
    <w:rsid w:val="002D3CDC"/>
    <w:rsid w:val="002D62CB"/>
    <w:rsid w:val="0031325E"/>
    <w:rsid w:val="003508A3"/>
    <w:rsid w:val="00355405"/>
    <w:rsid w:val="00373F01"/>
    <w:rsid w:val="003763A3"/>
    <w:rsid w:val="003814BA"/>
    <w:rsid w:val="00385B49"/>
    <w:rsid w:val="003A7031"/>
    <w:rsid w:val="003C4246"/>
    <w:rsid w:val="003C50C6"/>
    <w:rsid w:val="003E590D"/>
    <w:rsid w:val="003F7A43"/>
    <w:rsid w:val="004041A4"/>
    <w:rsid w:val="004210FE"/>
    <w:rsid w:val="00425DD1"/>
    <w:rsid w:val="00426D0B"/>
    <w:rsid w:val="00434537"/>
    <w:rsid w:val="004672C0"/>
    <w:rsid w:val="004818ED"/>
    <w:rsid w:val="00487628"/>
    <w:rsid w:val="0049767F"/>
    <w:rsid w:val="004A5F65"/>
    <w:rsid w:val="004B0FA8"/>
    <w:rsid w:val="004B4C4F"/>
    <w:rsid w:val="004C1EE9"/>
    <w:rsid w:val="004D62FD"/>
    <w:rsid w:val="004D70FD"/>
    <w:rsid w:val="004E22E3"/>
    <w:rsid w:val="004F0762"/>
    <w:rsid w:val="004F1630"/>
    <w:rsid w:val="005034F0"/>
    <w:rsid w:val="00505E93"/>
    <w:rsid w:val="0051047E"/>
    <w:rsid w:val="0051115E"/>
    <w:rsid w:val="00514631"/>
    <w:rsid w:val="00524645"/>
    <w:rsid w:val="00547D91"/>
    <w:rsid w:val="0055082C"/>
    <w:rsid w:val="00573143"/>
    <w:rsid w:val="005842D6"/>
    <w:rsid w:val="005850ED"/>
    <w:rsid w:val="005B0695"/>
    <w:rsid w:val="005B2320"/>
    <w:rsid w:val="005B6FF9"/>
    <w:rsid w:val="005C3381"/>
    <w:rsid w:val="005C404B"/>
    <w:rsid w:val="005D2EAA"/>
    <w:rsid w:val="005E53E9"/>
    <w:rsid w:val="005F2E59"/>
    <w:rsid w:val="005F3F8E"/>
    <w:rsid w:val="005F56A3"/>
    <w:rsid w:val="0060292A"/>
    <w:rsid w:val="00622317"/>
    <w:rsid w:val="00630F63"/>
    <w:rsid w:val="006643CD"/>
    <w:rsid w:val="006715AF"/>
    <w:rsid w:val="00692D31"/>
    <w:rsid w:val="0069314C"/>
    <w:rsid w:val="006A6FD1"/>
    <w:rsid w:val="006B0996"/>
    <w:rsid w:val="006C267B"/>
    <w:rsid w:val="006E1A56"/>
    <w:rsid w:val="006F4879"/>
    <w:rsid w:val="006F632D"/>
    <w:rsid w:val="0070529F"/>
    <w:rsid w:val="007238C4"/>
    <w:rsid w:val="00735E59"/>
    <w:rsid w:val="00744588"/>
    <w:rsid w:val="00760A8C"/>
    <w:rsid w:val="00767D80"/>
    <w:rsid w:val="00776A01"/>
    <w:rsid w:val="007939D9"/>
    <w:rsid w:val="00797AEA"/>
    <w:rsid w:val="007B29D8"/>
    <w:rsid w:val="007E5F59"/>
    <w:rsid w:val="007E7624"/>
    <w:rsid w:val="007F31FD"/>
    <w:rsid w:val="007F3260"/>
    <w:rsid w:val="00807CB8"/>
    <w:rsid w:val="00815A51"/>
    <w:rsid w:val="008468B5"/>
    <w:rsid w:val="00854C62"/>
    <w:rsid w:val="00874A37"/>
    <w:rsid w:val="00877E06"/>
    <w:rsid w:val="00880DD2"/>
    <w:rsid w:val="008A0E65"/>
    <w:rsid w:val="008B0D07"/>
    <w:rsid w:val="008D0052"/>
    <w:rsid w:val="008D5B4D"/>
    <w:rsid w:val="008D5D5F"/>
    <w:rsid w:val="008E0640"/>
    <w:rsid w:val="008E4327"/>
    <w:rsid w:val="008F2B5B"/>
    <w:rsid w:val="008F6D68"/>
    <w:rsid w:val="008F7CF2"/>
    <w:rsid w:val="00903C1C"/>
    <w:rsid w:val="00903E31"/>
    <w:rsid w:val="00913C7D"/>
    <w:rsid w:val="00921A48"/>
    <w:rsid w:val="00934CC2"/>
    <w:rsid w:val="0093685B"/>
    <w:rsid w:val="009421B9"/>
    <w:rsid w:val="00964BE6"/>
    <w:rsid w:val="00977BF5"/>
    <w:rsid w:val="0098115E"/>
    <w:rsid w:val="0099048C"/>
    <w:rsid w:val="009A53B7"/>
    <w:rsid w:val="009A76A8"/>
    <w:rsid w:val="009E029D"/>
    <w:rsid w:val="009E1893"/>
    <w:rsid w:val="009E6915"/>
    <w:rsid w:val="009F1EE3"/>
    <w:rsid w:val="00A03212"/>
    <w:rsid w:val="00A30AC2"/>
    <w:rsid w:val="00A31F48"/>
    <w:rsid w:val="00A35D9B"/>
    <w:rsid w:val="00A46734"/>
    <w:rsid w:val="00A6175E"/>
    <w:rsid w:val="00A63FB2"/>
    <w:rsid w:val="00A73CD4"/>
    <w:rsid w:val="00A76AF7"/>
    <w:rsid w:val="00A852BE"/>
    <w:rsid w:val="00A94B7A"/>
    <w:rsid w:val="00AC1FDA"/>
    <w:rsid w:val="00AC3648"/>
    <w:rsid w:val="00AC3B99"/>
    <w:rsid w:val="00AC517C"/>
    <w:rsid w:val="00AD33BC"/>
    <w:rsid w:val="00AE2D6E"/>
    <w:rsid w:val="00AF2184"/>
    <w:rsid w:val="00AF24FE"/>
    <w:rsid w:val="00B30F5D"/>
    <w:rsid w:val="00B44098"/>
    <w:rsid w:val="00B4682D"/>
    <w:rsid w:val="00B72340"/>
    <w:rsid w:val="00B729F7"/>
    <w:rsid w:val="00B804AF"/>
    <w:rsid w:val="00B9552A"/>
    <w:rsid w:val="00BB07DF"/>
    <w:rsid w:val="00BC711B"/>
    <w:rsid w:val="00BE295B"/>
    <w:rsid w:val="00C03884"/>
    <w:rsid w:val="00C06B5B"/>
    <w:rsid w:val="00C10C3A"/>
    <w:rsid w:val="00C15AF3"/>
    <w:rsid w:val="00C164D8"/>
    <w:rsid w:val="00C2198D"/>
    <w:rsid w:val="00C41DEF"/>
    <w:rsid w:val="00C56DE3"/>
    <w:rsid w:val="00C62280"/>
    <w:rsid w:val="00C66780"/>
    <w:rsid w:val="00C772F1"/>
    <w:rsid w:val="00C86E0F"/>
    <w:rsid w:val="00C90BD1"/>
    <w:rsid w:val="00C936F7"/>
    <w:rsid w:val="00C95C44"/>
    <w:rsid w:val="00CB3D61"/>
    <w:rsid w:val="00CB63D6"/>
    <w:rsid w:val="00CC48B3"/>
    <w:rsid w:val="00CC6144"/>
    <w:rsid w:val="00CE04FE"/>
    <w:rsid w:val="00D06EE8"/>
    <w:rsid w:val="00D15357"/>
    <w:rsid w:val="00D2641F"/>
    <w:rsid w:val="00D27DBB"/>
    <w:rsid w:val="00D3067B"/>
    <w:rsid w:val="00D47D42"/>
    <w:rsid w:val="00D53E5F"/>
    <w:rsid w:val="00D61E8F"/>
    <w:rsid w:val="00D677A6"/>
    <w:rsid w:val="00D94EDA"/>
    <w:rsid w:val="00DB520E"/>
    <w:rsid w:val="00DC6509"/>
    <w:rsid w:val="00DD1D5B"/>
    <w:rsid w:val="00DF2441"/>
    <w:rsid w:val="00E0637E"/>
    <w:rsid w:val="00E36E3A"/>
    <w:rsid w:val="00E51205"/>
    <w:rsid w:val="00E700AC"/>
    <w:rsid w:val="00E8167E"/>
    <w:rsid w:val="00E83674"/>
    <w:rsid w:val="00EA1592"/>
    <w:rsid w:val="00EA76EB"/>
    <w:rsid w:val="00EB1130"/>
    <w:rsid w:val="00EB3D12"/>
    <w:rsid w:val="00EE549B"/>
    <w:rsid w:val="00EF4794"/>
    <w:rsid w:val="00EF6810"/>
    <w:rsid w:val="00F02C90"/>
    <w:rsid w:val="00F04138"/>
    <w:rsid w:val="00F152E3"/>
    <w:rsid w:val="00F42BAE"/>
    <w:rsid w:val="00F539FE"/>
    <w:rsid w:val="00F65FC7"/>
    <w:rsid w:val="00F71361"/>
    <w:rsid w:val="00F95081"/>
    <w:rsid w:val="00FA2987"/>
    <w:rsid w:val="00FB0526"/>
    <w:rsid w:val="00FB5EC9"/>
    <w:rsid w:val="00FC45CB"/>
    <w:rsid w:val="00FC62D8"/>
    <w:rsid w:val="00FD2154"/>
    <w:rsid w:val="00FF060F"/>
    <w:rsid w:val="00FF0B7D"/>
    <w:rsid w:val="00FF3148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05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005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64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D8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87628"/>
    <w:rPr>
      <w:color w:val="0000FF" w:themeColor="hyperlink"/>
      <w:u w:val="single"/>
    </w:rPr>
  </w:style>
  <w:style w:type="paragraph" w:styleId="a7">
    <w:name w:val="No Spacing"/>
    <w:uiPriority w:val="1"/>
    <w:qFormat/>
    <w:rsid w:val="00AC3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towb">
    <w:name w:val="atowb"/>
    <w:basedOn w:val="a0"/>
    <w:rsid w:val="004A5F65"/>
  </w:style>
  <w:style w:type="table" w:styleId="a8">
    <w:name w:val="Table Grid"/>
    <w:basedOn w:val="a1"/>
    <w:uiPriority w:val="59"/>
    <w:rsid w:val="0088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poalt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79E0-1E74-4EAA-916B-A1E85AE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 СДПО</dc:creator>
  <cp:keywords/>
  <dc:description/>
  <cp:lastModifiedBy>Admin</cp:lastModifiedBy>
  <cp:revision>2</cp:revision>
  <cp:lastPrinted>2023-04-06T09:43:00Z</cp:lastPrinted>
  <dcterms:created xsi:type="dcterms:W3CDTF">2023-04-06T09:53:00Z</dcterms:created>
  <dcterms:modified xsi:type="dcterms:W3CDTF">2023-04-06T09:53:00Z</dcterms:modified>
</cp:coreProperties>
</file>