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4E" w:rsidRPr="0060004E" w:rsidRDefault="001C33D5" w:rsidP="0060004E">
      <w:pPr>
        <w:jc w:val="center"/>
        <w:rPr>
          <w:rFonts w:ascii="Arial Black" w:hAnsi="Arial Black"/>
          <w:b/>
          <w:noProof/>
          <w:sz w:val="28"/>
          <w:szCs w:val="28"/>
          <w:lang w:eastAsia="ru-RU"/>
        </w:rPr>
      </w:pPr>
      <w:r w:rsidRPr="0060004E">
        <w:rPr>
          <w:rFonts w:ascii="Arial Black" w:hAnsi="Arial Black"/>
          <w:b/>
          <w:noProof/>
          <w:sz w:val="28"/>
          <w:szCs w:val="28"/>
          <w:lang w:eastAsia="ru-RU"/>
        </w:rPr>
        <w:t>ФИЛИАЛ ФБУЗ «ЦЕНТР ГИГИЕНЫ И ЭПИДЕМИОЛОГИИ В АЛТАЙСКОМ КРАЕ В ГОРОДЕ ЗАРИНСКЕ, З</w:t>
      </w:r>
      <w:bookmarkStart w:id="0" w:name="_GoBack"/>
      <w:bookmarkEnd w:id="0"/>
      <w:r w:rsidRPr="0060004E">
        <w:rPr>
          <w:rFonts w:ascii="Arial Black" w:hAnsi="Arial Black"/>
          <w:b/>
          <w:noProof/>
          <w:sz w:val="28"/>
          <w:szCs w:val="28"/>
          <w:lang w:eastAsia="ru-RU"/>
        </w:rPr>
        <w:t>АРИНСКОМ, ЗАЛЕСОВСКОМ, КЫТМАНОВСКОМ И ТОГУЛЬСКОМ РАЙОНАХ»</w:t>
      </w:r>
    </w:p>
    <w:p w:rsidR="001C33D5" w:rsidRPr="0060004E" w:rsidRDefault="001C33D5" w:rsidP="001C33D5">
      <w:pPr>
        <w:jc w:val="center"/>
        <w:rPr>
          <w:rFonts w:ascii="Arial Black" w:hAnsi="Arial Black"/>
          <w:b/>
          <w:noProof/>
          <w:color w:val="C00000"/>
          <w:sz w:val="72"/>
          <w:szCs w:val="72"/>
          <w:lang w:eastAsia="ru-RU"/>
        </w:rPr>
      </w:pPr>
      <w:r w:rsidRPr="0060004E">
        <w:rPr>
          <w:rFonts w:ascii="Arial Black" w:hAnsi="Arial Black"/>
          <w:b/>
          <w:noProof/>
          <w:color w:val="C00000"/>
          <w:sz w:val="72"/>
          <w:szCs w:val="72"/>
          <w:lang w:eastAsia="ru-RU"/>
        </w:rPr>
        <w:t xml:space="preserve">31 МАЯ </w:t>
      </w:r>
    </w:p>
    <w:p w:rsidR="001C33D5" w:rsidRPr="0060004E" w:rsidRDefault="001C33D5" w:rsidP="001C33D5">
      <w:pPr>
        <w:jc w:val="center"/>
        <w:rPr>
          <w:rFonts w:ascii="Arial Black" w:hAnsi="Arial Black"/>
          <w:b/>
          <w:noProof/>
          <w:color w:val="C00000"/>
          <w:sz w:val="72"/>
          <w:szCs w:val="72"/>
          <w:lang w:eastAsia="ru-RU"/>
        </w:rPr>
      </w:pPr>
      <w:r w:rsidRPr="0060004E">
        <w:rPr>
          <w:rFonts w:ascii="Arial Black" w:hAnsi="Arial Black"/>
          <w:b/>
          <w:noProof/>
          <w:color w:val="C00000"/>
          <w:sz w:val="72"/>
          <w:szCs w:val="72"/>
          <w:lang w:eastAsia="ru-RU"/>
        </w:rPr>
        <w:t>ВСЕМИРНЫЙ ДЕНЬ БЕЗ ТАБАКА</w:t>
      </w:r>
    </w:p>
    <w:p w:rsidR="0071788B" w:rsidRDefault="0060004E">
      <w:r w:rsidRPr="0060004E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52070</wp:posOffset>
            </wp:positionV>
            <wp:extent cx="3158490" cy="3048000"/>
            <wp:effectExtent l="0" t="0" r="3810" b="0"/>
            <wp:wrapSquare wrapText="bothSides"/>
            <wp:docPr id="2" name="Рисунок 2" descr="https://gp2dzm.ru/wp-content/uploads/2019/05/bez-ta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p2dzm.ru/wp-content/uploads/2019/05/bez-taba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6" t="2020" r="22916" b="28535"/>
                    <a:stretch/>
                  </pic:blipFill>
                  <pic:spPr bwMode="auto">
                    <a:xfrm>
                      <a:off x="0" y="0"/>
                      <a:ext cx="315849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88B" w:rsidRPr="0071788B" w:rsidRDefault="0071788B" w:rsidP="0071788B"/>
    <w:p w:rsidR="0071788B" w:rsidRPr="0071788B" w:rsidRDefault="0071788B" w:rsidP="0071788B"/>
    <w:p w:rsidR="0071788B" w:rsidRPr="0071788B" w:rsidRDefault="0071788B" w:rsidP="0071788B"/>
    <w:p w:rsidR="0071788B" w:rsidRPr="0071788B" w:rsidRDefault="0060004E" w:rsidP="0071788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33020</wp:posOffset>
            </wp:positionV>
            <wp:extent cx="6572250" cy="5461261"/>
            <wp:effectExtent l="0" t="0" r="0" b="6350"/>
            <wp:wrapNone/>
            <wp:docPr id="3" name="Рисунок 3" descr="https://stoptb.tomsk.ru/wp-content/uploads/2018/10/%D0%9E%D1%82%D0%BA%D0%B0%D0%B7-%D0%BE%D1%82-%D0%BA%D1%83%D1%80%D0%B5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ptb.tomsk.ru/wp-content/uploads/2018/10/%D0%9E%D1%82%D0%BA%D0%B0%D0%B7-%D0%BE%D1%82-%D0%BA%D1%83%D1%80%D0%B5%D0%BD%D0%B8%D1%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r="10680" b="24210"/>
                    <a:stretch/>
                  </pic:blipFill>
                  <pic:spPr bwMode="auto">
                    <a:xfrm>
                      <a:off x="0" y="0"/>
                      <a:ext cx="6572250" cy="5461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88B" w:rsidRPr="0071788B" w:rsidRDefault="0071788B" w:rsidP="0071788B"/>
    <w:p w:rsidR="0071788B" w:rsidRPr="0071788B" w:rsidRDefault="0071788B" w:rsidP="0071788B"/>
    <w:p w:rsidR="0071788B" w:rsidRPr="0071788B" w:rsidRDefault="0071788B" w:rsidP="0071788B"/>
    <w:p w:rsidR="0071788B" w:rsidRPr="0071788B" w:rsidRDefault="0071788B" w:rsidP="0071788B"/>
    <w:p w:rsidR="0071788B" w:rsidRPr="0071788B" w:rsidRDefault="0071788B" w:rsidP="0071788B"/>
    <w:p w:rsidR="0071788B" w:rsidRPr="0071788B" w:rsidRDefault="0071788B" w:rsidP="0071788B"/>
    <w:p w:rsidR="0071788B" w:rsidRPr="0071788B" w:rsidRDefault="0071788B" w:rsidP="0071788B"/>
    <w:p w:rsidR="0071788B" w:rsidRDefault="0071788B" w:rsidP="0071788B"/>
    <w:p w:rsidR="0060004E" w:rsidRDefault="0060004E" w:rsidP="0071788B">
      <w:pPr>
        <w:tabs>
          <w:tab w:val="left" w:pos="1725"/>
        </w:tabs>
        <w:jc w:val="center"/>
        <w:rPr>
          <w:b/>
          <w:color w:val="C00000"/>
          <w:sz w:val="72"/>
          <w:szCs w:val="72"/>
        </w:rPr>
      </w:pPr>
    </w:p>
    <w:p w:rsidR="00E570B7" w:rsidRPr="0060004E" w:rsidRDefault="0071788B" w:rsidP="0060004E">
      <w:pPr>
        <w:tabs>
          <w:tab w:val="left" w:pos="1725"/>
        </w:tabs>
        <w:jc w:val="center"/>
        <w:rPr>
          <w:rFonts w:ascii="Arial Black" w:hAnsi="Arial Black"/>
          <w:b/>
          <w:color w:val="C00000"/>
          <w:sz w:val="72"/>
          <w:szCs w:val="72"/>
        </w:rPr>
      </w:pPr>
      <w:r w:rsidRPr="00CF35FD">
        <w:rPr>
          <w:rFonts w:ascii="Arial Black" w:hAnsi="Arial Black"/>
          <w:b/>
          <w:sz w:val="72"/>
          <w:szCs w:val="72"/>
        </w:rPr>
        <w:t>БЕЗ ТАБАКА ПРЕКРАСНА ЖИЗНЬ – ОТ СИГАРЕТЫ ОТКАЖИСЬ!!!</w:t>
      </w:r>
    </w:p>
    <w:sectPr w:rsidR="00E570B7" w:rsidRPr="0060004E" w:rsidSect="0060004E">
      <w:pgSz w:w="11906" w:h="16838"/>
      <w:pgMar w:top="568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49" w:rsidRDefault="00330149" w:rsidP="0071788B">
      <w:pPr>
        <w:spacing w:after="0" w:line="240" w:lineRule="auto"/>
      </w:pPr>
      <w:r>
        <w:separator/>
      </w:r>
    </w:p>
  </w:endnote>
  <w:endnote w:type="continuationSeparator" w:id="0">
    <w:p w:rsidR="00330149" w:rsidRDefault="00330149" w:rsidP="0071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49" w:rsidRDefault="00330149" w:rsidP="0071788B">
      <w:pPr>
        <w:spacing w:after="0" w:line="240" w:lineRule="auto"/>
      </w:pPr>
      <w:r>
        <w:separator/>
      </w:r>
    </w:p>
  </w:footnote>
  <w:footnote w:type="continuationSeparator" w:id="0">
    <w:p w:rsidR="00330149" w:rsidRDefault="00330149" w:rsidP="00717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68"/>
    <w:rsid w:val="001C33D5"/>
    <w:rsid w:val="00330149"/>
    <w:rsid w:val="00335B24"/>
    <w:rsid w:val="0060004E"/>
    <w:rsid w:val="0071788B"/>
    <w:rsid w:val="00A7404A"/>
    <w:rsid w:val="00CF35FD"/>
    <w:rsid w:val="00E570B7"/>
    <w:rsid w:val="00F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2F3DD-6511-4660-B28B-1C018D6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88B"/>
  </w:style>
  <w:style w:type="paragraph" w:styleId="a5">
    <w:name w:val="footer"/>
    <w:basedOn w:val="a"/>
    <w:link w:val="a6"/>
    <w:uiPriority w:val="99"/>
    <w:unhideWhenUsed/>
    <w:rsid w:val="0071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LysenkoOA</cp:lastModifiedBy>
  <cp:revision>2</cp:revision>
  <cp:lastPrinted>2021-06-01T08:06:00Z</cp:lastPrinted>
  <dcterms:created xsi:type="dcterms:W3CDTF">2024-05-13T07:30:00Z</dcterms:created>
  <dcterms:modified xsi:type="dcterms:W3CDTF">2024-05-13T07:30:00Z</dcterms:modified>
</cp:coreProperties>
</file>