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8F" w:rsidRDefault="00B2308F" w:rsidP="00B2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2308F" w:rsidRDefault="00B2308F" w:rsidP="00B2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</w:t>
      </w:r>
      <w:r w:rsidR="00710BEF">
        <w:rPr>
          <w:rFonts w:ascii="Times New Roman" w:hAnsi="Times New Roman" w:cs="Times New Roman"/>
          <w:sz w:val="28"/>
          <w:szCs w:val="28"/>
        </w:rPr>
        <w:t>я мероприятий  приуроченные к 79</w:t>
      </w:r>
      <w:r>
        <w:rPr>
          <w:rFonts w:ascii="Times New Roman" w:hAnsi="Times New Roman" w:cs="Times New Roman"/>
          <w:sz w:val="28"/>
          <w:szCs w:val="28"/>
        </w:rPr>
        <w:t>-летию Дня Победы</w:t>
      </w:r>
    </w:p>
    <w:p w:rsidR="00B2308F" w:rsidRPr="00B2308F" w:rsidRDefault="00B2308F" w:rsidP="00B2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829"/>
        <w:gridCol w:w="4112"/>
        <w:gridCol w:w="1476"/>
        <w:gridCol w:w="3061"/>
        <w:gridCol w:w="1875"/>
      </w:tblGrid>
      <w:tr w:rsidR="00B2308F" w:rsidTr="00B2308F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6" w:lineRule="exact"/>
              <w:ind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3" w:lineRule="exact"/>
              <w:ind w:left="6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3" w:lineRule="exact"/>
              <w:ind w:left="6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6" w:lineRule="exact"/>
              <w:ind w:left="500" w:right="214" w:hanging="2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ведения</w:t>
            </w:r>
            <w:proofErr w:type="spellEnd"/>
          </w:p>
        </w:tc>
      </w:tr>
      <w:tr w:rsidR="00B2308F" w:rsidTr="00B2308F">
        <w:trPr>
          <w:trHeight w:val="110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40" w:lineRule="auto"/>
              <w:ind w:right="877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C97C6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B2308F">
              <w:rPr>
                <w:sz w:val="24"/>
              </w:rPr>
              <w:t>.04.23-</w:t>
            </w:r>
          </w:p>
          <w:p w:rsidR="00B2308F" w:rsidRDefault="00B230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Георгиевская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40" w:lineRule="auto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тическое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C97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="00B2308F">
              <w:rPr>
                <w:sz w:val="24"/>
              </w:rPr>
              <w:t>.05.23-</w:t>
            </w:r>
          </w:p>
          <w:p w:rsidR="00B2308F" w:rsidRDefault="00B230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</w:t>
            </w:r>
            <w:proofErr w:type="spellEnd"/>
            <w:r>
              <w:rPr>
                <w:sz w:val="24"/>
              </w:rPr>
              <w:t>-</w:t>
            </w:r>
          </w:p>
          <w:p w:rsidR="00B2308F" w:rsidRDefault="00B230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мов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</w:t>
            </w:r>
            <w:proofErr w:type="spellEnd"/>
            <w:r>
              <w:rPr>
                <w:sz w:val="24"/>
              </w:rPr>
              <w:t>-</w:t>
            </w:r>
          </w:p>
          <w:p w:rsidR="00B2308F" w:rsidRDefault="00B230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ственное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C97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="00B2308F">
              <w:rPr>
                <w:sz w:val="24"/>
              </w:rPr>
              <w:t>.05.23-</w:t>
            </w:r>
          </w:p>
          <w:p w:rsidR="00B2308F" w:rsidRDefault="00B230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Pr="00B2308F" w:rsidRDefault="00B2308F">
            <w:pPr>
              <w:pStyle w:val="TableParagraph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Акция</w:t>
            </w:r>
            <w:r w:rsidRPr="00B2308F">
              <w:rPr>
                <w:spacing w:val="-1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«Читаем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детям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о войне»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ственное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C97C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  <w:r w:rsidR="00B2308F">
              <w:rPr>
                <w:sz w:val="24"/>
              </w:rPr>
              <w:t>.23-</w:t>
            </w:r>
          </w:p>
          <w:p w:rsidR="00B2308F" w:rsidRDefault="00B230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Pr="00B2308F" w:rsidRDefault="00B2308F">
            <w:pPr>
              <w:pStyle w:val="TableParagraph"/>
              <w:spacing w:line="240" w:lineRule="auto"/>
              <w:ind w:left="109" w:right="272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Учителя</w:t>
            </w:r>
            <w:r w:rsidRPr="00B2308F">
              <w:rPr>
                <w:spacing w:val="-7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русского</w:t>
            </w:r>
            <w:r w:rsidRPr="00B2308F">
              <w:rPr>
                <w:spacing w:val="-5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языка</w:t>
            </w:r>
            <w:r w:rsidRPr="00B2308F">
              <w:rPr>
                <w:spacing w:val="-5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и</w:t>
            </w:r>
            <w:r w:rsidRPr="00B2308F">
              <w:rPr>
                <w:spacing w:val="-57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литературы,</w:t>
            </w:r>
            <w:r w:rsidRPr="00B2308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2308F">
              <w:rPr>
                <w:sz w:val="24"/>
                <w:lang w:val="ru-RU"/>
              </w:rPr>
              <w:t>школьный</w:t>
            </w:r>
            <w:proofErr w:type="gramEnd"/>
          </w:p>
          <w:p w:rsidR="00B2308F" w:rsidRDefault="00B2308F">
            <w:pPr>
              <w:pStyle w:val="TableParagraph"/>
              <w:spacing w:line="270" w:lineRule="exact"/>
              <w:ind w:left="109" w:right="59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72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Pr="00B2308F" w:rsidRDefault="00B2308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Акция</w:t>
            </w:r>
            <w:r w:rsidRPr="00B2308F">
              <w:rPr>
                <w:spacing w:val="-1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«Памяти</w:t>
            </w:r>
            <w:r w:rsidRPr="00B2308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2308F">
              <w:rPr>
                <w:sz w:val="24"/>
                <w:lang w:val="ru-RU"/>
              </w:rPr>
              <w:t>павших</w:t>
            </w:r>
            <w:proofErr w:type="gramEnd"/>
            <w:r w:rsidRPr="00B2308F">
              <w:rPr>
                <w:spacing w:val="-2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будем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до-</w:t>
            </w:r>
          </w:p>
          <w:p w:rsidR="00B2308F" w:rsidRDefault="00B230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стойны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</w:t>
            </w:r>
            <w:proofErr w:type="spellEnd"/>
            <w:r>
              <w:rPr>
                <w:sz w:val="24"/>
              </w:rPr>
              <w:t>-</w:t>
            </w:r>
          </w:p>
          <w:p w:rsidR="00B2308F" w:rsidRDefault="00B230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ственное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02.05.23-</w:t>
            </w:r>
          </w:p>
          <w:p w:rsidR="00B2308F" w:rsidRDefault="00B230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B2308F" w:rsidRDefault="00B230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 w:rsidP="00607471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Pr="00B2308F" w:rsidRDefault="00B2308F" w:rsidP="00607471">
            <w:pPr>
              <w:pStyle w:val="TableParagraph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Конкурс</w:t>
            </w:r>
            <w:r w:rsidRPr="00B2308F">
              <w:rPr>
                <w:spacing w:val="57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творческих</w:t>
            </w:r>
            <w:r w:rsidRPr="00B2308F">
              <w:rPr>
                <w:spacing w:val="1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работ,</w:t>
            </w:r>
            <w:r w:rsidRPr="00B2308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2308F">
              <w:rPr>
                <w:sz w:val="24"/>
                <w:lang w:val="ru-RU"/>
              </w:rPr>
              <w:t>по</w:t>
            </w:r>
            <w:proofErr w:type="gramEnd"/>
            <w:r w:rsidRPr="00B2308F">
              <w:rPr>
                <w:sz w:val="24"/>
                <w:lang w:val="ru-RU"/>
              </w:rPr>
              <w:t>-</w:t>
            </w:r>
          </w:p>
          <w:p w:rsidR="00B2308F" w:rsidRDefault="00B2308F" w:rsidP="0060747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B2308F">
              <w:rPr>
                <w:sz w:val="24"/>
                <w:lang w:val="ru-RU"/>
              </w:rPr>
              <w:t>священный</w:t>
            </w:r>
            <w:proofErr w:type="gramEnd"/>
            <w:r w:rsidRPr="00B2308F">
              <w:rPr>
                <w:spacing w:val="-4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Дню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 w:rsidP="0060747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</w:t>
            </w:r>
            <w:proofErr w:type="spellEnd"/>
            <w:r>
              <w:rPr>
                <w:sz w:val="24"/>
              </w:rPr>
              <w:t>-</w:t>
            </w:r>
          </w:p>
          <w:p w:rsidR="00B2308F" w:rsidRDefault="00B2308F" w:rsidP="0060747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тическое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 w:rsidP="006074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02.05.23-09.05.23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 w:rsidP="0060747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8F" w:rsidRDefault="00B2308F" w:rsidP="0060747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B2308F">
              <w:rPr>
                <w:sz w:val="24"/>
                <w:lang w:val="ru-RU"/>
              </w:rPr>
              <w:t>Профориентационное</w:t>
            </w:r>
            <w:proofErr w:type="spellEnd"/>
            <w:r w:rsidRPr="00B2308F">
              <w:rPr>
                <w:spacing w:val="-7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занятие</w:t>
            </w:r>
          </w:p>
          <w:p w:rsidR="00B2308F" w:rsidRPr="00B2308F" w:rsidRDefault="00B2308F" w:rsidP="00607471">
            <w:pPr>
              <w:pStyle w:val="TableParagraph"/>
              <w:spacing w:line="270" w:lineRule="exact"/>
              <w:ind w:right="364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«Есть такая профессия – Родину</w:t>
            </w:r>
            <w:r w:rsidRPr="00B2308F">
              <w:rPr>
                <w:spacing w:val="-57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защищать»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spacing w:line="240" w:lineRule="auto"/>
              <w:ind w:left="167" w:right="877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C97C6D" w:rsidP="006074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B2308F">
              <w:rPr>
                <w:sz w:val="24"/>
              </w:rPr>
              <w:t>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ind w:left="0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Михеева О.В. , классные руководители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spacing w:line="240" w:lineRule="auto"/>
              <w:ind w:right="390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Линейка – митинг «Нам не дано</w:t>
            </w:r>
            <w:r w:rsidRPr="00B2308F">
              <w:rPr>
                <w:spacing w:val="-58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забыть»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spacing w:line="240" w:lineRule="auto"/>
              <w:ind w:right="307"/>
              <w:jc w:val="both"/>
              <w:rPr>
                <w:sz w:val="24"/>
                <w:lang w:val="ru-RU"/>
              </w:rPr>
            </w:pPr>
            <w:proofErr w:type="spellStart"/>
            <w:r w:rsidRPr="00B2308F">
              <w:rPr>
                <w:sz w:val="24"/>
                <w:lang w:val="ru-RU"/>
              </w:rPr>
              <w:t>Гражданско</w:t>
            </w:r>
            <w:proofErr w:type="spellEnd"/>
            <w:r w:rsidRPr="00B2308F">
              <w:rPr>
                <w:sz w:val="24"/>
                <w:lang w:val="ru-RU"/>
              </w:rPr>
              <w:t xml:space="preserve"> - патриотическое, эст</w:t>
            </w:r>
            <w:proofErr w:type="gramStart"/>
            <w:r w:rsidRPr="00B2308F">
              <w:rPr>
                <w:sz w:val="24"/>
                <w:lang w:val="ru-RU"/>
              </w:rPr>
              <w:t>е-</w:t>
            </w:r>
            <w:proofErr w:type="gramEnd"/>
            <w:r w:rsidRPr="00B2308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8F">
              <w:rPr>
                <w:sz w:val="24"/>
                <w:lang w:val="ru-RU"/>
              </w:rPr>
              <w:t>тическое</w:t>
            </w:r>
            <w:proofErr w:type="spellEnd"/>
            <w:r w:rsidRPr="00B2308F">
              <w:rPr>
                <w:sz w:val="24"/>
                <w:lang w:val="ru-RU"/>
              </w:rPr>
              <w:t>, нравственное, социально-</w:t>
            </w:r>
            <w:r w:rsidRPr="00B2308F">
              <w:rPr>
                <w:spacing w:val="-57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коммуникативное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Михеева О.В. , классные руководители.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Разучивание</w:t>
            </w:r>
            <w:r w:rsidRPr="00B2308F">
              <w:rPr>
                <w:spacing w:val="56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с</w:t>
            </w:r>
            <w:r w:rsidRPr="00B2308F">
              <w:rPr>
                <w:spacing w:val="-2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детьми</w:t>
            </w:r>
            <w:r w:rsidRPr="00B2308F">
              <w:rPr>
                <w:spacing w:val="58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стихов</w:t>
            </w:r>
            <w:r w:rsidRPr="00B2308F">
              <w:rPr>
                <w:spacing w:val="-4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и</w:t>
            </w:r>
          </w:p>
          <w:p w:rsidR="00B2308F" w:rsidRPr="00B2308F" w:rsidRDefault="00B2308F" w:rsidP="0060747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песен,</w:t>
            </w:r>
            <w:r w:rsidRPr="00B2308F">
              <w:rPr>
                <w:spacing w:val="-4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посвященных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ВОВ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Вовлеченность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родителей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в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процесс</w:t>
            </w:r>
          </w:p>
          <w:p w:rsidR="00B2308F" w:rsidRPr="00B2308F" w:rsidRDefault="00B2308F" w:rsidP="0060747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воспитания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детей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02.05.23-</w:t>
            </w:r>
          </w:p>
          <w:p w:rsidR="00B2308F" w:rsidRDefault="00B2308F" w:rsidP="00607471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Оказание</w:t>
            </w:r>
            <w:r w:rsidRPr="00B2308F">
              <w:rPr>
                <w:spacing w:val="-5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помощи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в</w:t>
            </w:r>
            <w:r w:rsidRPr="00B2308F">
              <w:rPr>
                <w:spacing w:val="-4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изготовлении</w:t>
            </w:r>
          </w:p>
          <w:p w:rsidR="00B2308F" w:rsidRPr="00B2308F" w:rsidRDefault="00B2308F" w:rsidP="00607471">
            <w:pPr>
              <w:pStyle w:val="TableParagraph"/>
              <w:spacing w:line="270" w:lineRule="exact"/>
              <w:ind w:right="437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работ</w:t>
            </w:r>
            <w:r w:rsidRPr="00B2308F">
              <w:rPr>
                <w:spacing w:val="55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к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творческим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конкурсам,</w:t>
            </w:r>
            <w:r w:rsidRPr="00B2308F">
              <w:rPr>
                <w:spacing w:val="-57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посвященным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ВОВ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spacing w:line="240" w:lineRule="auto"/>
              <w:ind w:right="275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Вовлеченность</w:t>
            </w:r>
            <w:r w:rsidRPr="00B2308F">
              <w:rPr>
                <w:spacing w:val="-4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родителей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в</w:t>
            </w:r>
            <w:r w:rsidRPr="00B2308F">
              <w:rPr>
                <w:spacing w:val="-5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процесс</w:t>
            </w:r>
            <w:r w:rsidRPr="00B2308F">
              <w:rPr>
                <w:spacing w:val="-57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воспитания</w:t>
            </w:r>
            <w:r w:rsidRPr="00B2308F">
              <w:rPr>
                <w:spacing w:val="-1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детей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02.05.23-</w:t>
            </w:r>
          </w:p>
          <w:p w:rsidR="00B2308F" w:rsidRDefault="00B2308F" w:rsidP="006074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  <w:tr w:rsidR="00B2308F" w:rsidTr="00B2308F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Участие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в</w:t>
            </w:r>
            <w:r w:rsidRPr="00B2308F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B2308F">
              <w:rPr>
                <w:sz w:val="24"/>
                <w:lang w:val="ru-RU"/>
              </w:rPr>
              <w:t>классных</w:t>
            </w:r>
            <w:proofErr w:type="gramEnd"/>
            <w:r w:rsidRPr="00B2308F">
              <w:rPr>
                <w:spacing w:val="58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и</w:t>
            </w:r>
            <w:r w:rsidRPr="00B2308F">
              <w:rPr>
                <w:spacing w:val="-1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школьных</w:t>
            </w:r>
          </w:p>
          <w:p w:rsidR="00B2308F" w:rsidRPr="00B2308F" w:rsidRDefault="00B2308F" w:rsidP="0060747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B2308F">
              <w:rPr>
                <w:sz w:val="24"/>
                <w:lang w:val="ru-RU"/>
              </w:rPr>
              <w:t>мероприятиях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Pr="00B2308F" w:rsidRDefault="00B2308F" w:rsidP="00607471">
            <w:pPr>
              <w:pStyle w:val="TableParagraph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Вовлеченность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родителей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в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процесс</w:t>
            </w:r>
          </w:p>
          <w:p w:rsidR="00B2308F" w:rsidRPr="00B2308F" w:rsidRDefault="00B2308F" w:rsidP="0060747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2308F">
              <w:rPr>
                <w:sz w:val="24"/>
                <w:lang w:val="ru-RU"/>
              </w:rPr>
              <w:t>воспитания</w:t>
            </w:r>
            <w:r w:rsidRPr="00B2308F">
              <w:rPr>
                <w:spacing w:val="-3"/>
                <w:sz w:val="24"/>
                <w:lang w:val="ru-RU"/>
              </w:rPr>
              <w:t xml:space="preserve"> </w:t>
            </w:r>
            <w:r w:rsidRPr="00B2308F">
              <w:rPr>
                <w:sz w:val="24"/>
                <w:lang w:val="ru-RU"/>
              </w:rPr>
              <w:t>детей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02.05.23-</w:t>
            </w:r>
          </w:p>
          <w:p w:rsidR="00B2308F" w:rsidRDefault="00B2308F" w:rsidP="006074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  <w:p w:rsidR="00B2308F" w:rsidRDefault="00B2308F" w:rsidP="0060747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8F" w:rsidRDefault="00B2308F" w:rsidP="0060747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</w:tr>
    </w:tbl>
    <w:p w:rsidR="00B2308F" w:rsidRDefault="00B2308F" w:rsidP="00B2308F">
      <w:pPr>
        <w:spacing w:after="0"/>
        <w:rPr>
          <w:sz w:val="24"/>
        </w:rPr>
        <w:sectPr w:rsidR="00B2308F">
          <w:pgSz w:w="16840" w:h="11910" w:orient="landscape"/>
          <w:pgMar w:top="120" w:right="0" w:bottom="280" w:left="920" w:header="720" w:footer="720" w:gutter="0"/>
          <w:cols w:space="720"/>
        </w:sectPr>
      </w:pPr>
    </w:p>
    <w:p w:rsidR="00B2308F" w:rsidRDefault="00B2308F" w:rsidP="00B2308F">
      <w:pPr>
        <w:rPr>
          <w:b/>
          <w:sz w:val="24"/>
        </w:rPr>
      </w:pPr>
    </w:p>
    <w:p w:rsidR="00B2308F" w:rsidRDefault="00B2308F" w:rsidP="00B2308F">
      <w:pPr>
        <w:spacing w:after="0"/>
        <w:rPr>
          <w:sz w:val="24"/>
        </w:rPr>
        <w:sectPr w:rsidR="00B2308F">
          <w:pgSz w:w="16840" w:h="11910" w:orient="landscape"/>
          <w:pgMar w:top="960" w:right="0" w:bottom="280" w:left="920" w:header="749" w:footer="0" w:gutter="0"/>
          <w:pgNumType w:start="2"/>
          <w:cols w:space="720"/>
        </w:sectPr>
      </w:pPr>
    </w:p>
    <w:p w:rsidR="001F4EE0" w:rsidRDefault="001F4EE0"/>
    <w:sectPr w:rsidR="001F4EE0" w:rsidSect="001F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308F"/>
    <w:rsid w:val="001F4EE0"/>
    <w:rsid w:val="00563A69"/>
    <w:rsid w:val="00710BEF"/>
    <w:rsid w:val="007905F3"/>
    <w:rsid w:val="00B2308F"/>
    <w:rsid w:val="00C9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2308F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230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пк</cp:lastModifiedBy>
  <cp:revision>7</cp:revision>
  <dcterms:created xsi:type="dcterms:W3CDTF">2023-05-02T14:38:00Z</dcterms:created>
  <dcterms:modified xsi:type="dcterms:W3CDTF">2024-04-11T02:27:00Z</dcterms:modified>
</cp:coreProperties>
</file>