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802"/>
        <w:gridCol w:w="4536"/>
        <w:gridCol w:w="2268"/>
        <w:gridCol w:w="1692"/>
        <w:gridCol w:w="3127"/>
      </w:tblGrid>
      <w:tr w:rsidR="008C0ED9" w:rsidRPr="000D27D5" w:rsidTr="00AC2928">
        <w:trPr>
          <w:trHeight w:val="547"/>
        </w:trPr>
        <w:tc>
          <w:tcPr>
            <w:tcW w:w="2802" w:type="dxa"/>
            <w:vMerge w:val="restart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0D27D5">
              <w:rPr>
                <w:rFonts w:ascii="Times New Roman" w:hAnsi="Times New Roman" w:cs="Times New Roman"/>
                <w:b/>
                <w:sz w:val="24"/>
                <w:szCs w:val="24"/>
              </w:rPr>
              <w:t>Порошинская</w:t>
            </w:r>
            <w:proofErr w:type="spellEnd"/>
            <w:r w:rsidRPr="000D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8C0ED9" w:rsidRPr="000D27D5" w:rsidRDefault="008C0ED9" w:rsidP="00AC29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D27D5">
              <w:rPr>
                <w:color w:val="000000"/>
              </w:rPr>
              <w:t>Новогодняя мастерская</w:t>
            </w:r>
            <w:proofErr w:type="gramStart"/>
            <w:r w:rsidRPr="000D27D5">
              <w:rPr>
                <w:color w:val="000000"/>
              </w:rPr>
              <w:t>»(</w:t>
            </w:r>
            <w:proofErr w:type="gramEnd"/>
            <w:r w:rsidRPr="000D27D5">
              <w:rPr>
                <w:color w:val="000000"/>
              </w:rPr>
              <w:t>конкурс гирлянд, поделок).</w:t>
            </w:r>
          </w:p>
          <w:p w:rsidR="008C0ED9" w:rsidRPr="000D27D5" w:rsidRDefault="008C0ED9" w:rsidP="00AC29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0D27D5">
              <w:rPr>
                <w:color w:val="000000"/>
                <w:shd w:val="clear" w:color="auto" w:fill="FFFFFF"/>
              </w:rPr>
              <w:t>Праздничное оформление школы.</w:t>
            </w:r>
          </w:p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27.12.24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Михеева О.В.</w:t>
            </w:r>
          </w:p>
        </w:tc>
      </w:tr>
      <w:tr w:rsidR="008C0ED9" w:rsidRPr="000D27D5" w:rsidTr="00AC2928">
        <w:trPr>
          <w:trHeight w:val="547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D27D5">
              <w:rPr>
                <w:color w:val="000000"/>
                <w:shd w:val="clear" w:color="auto" w:fill="FFFFFF"/>
              </w:rPr>
              <w:t>Новогодний  утренник (1-4 классы)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23.12.24 </w:t>
            </w:r>
          </w:p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Михеева О.В. </w:t>
            </w:r>
          </w:p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Шестакова Е.А.</w:t>
            </w:r>
          </w:p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Богданова М.Ю.</w:t>
            </w:r>
          </w:p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D9" w:rsidRPr="000D27D5" w:rsidTr="00AC2928">
        <w:trPr>
          <w:trHeight w:val="420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 утренник (5-11 классы)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Михеева О.В.</w:t>
            </w:r>
          </w:p>
        </w:tc>
      </w:tr>
      <w:tr w:rsidR="008C0ED9" w:rsidRPr="000D27D5" w:rsidTr="00AC2928">
        <w:trPr>
          <w:trHeight w:val="939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D27D5">
              <w:rPr>
                <w:color w:val="000000"/>
              </w:rPr>
              <w:t>Проведение школьного конкурса «Новый год пришел!</w:t>
            </w:r>
            <w:proofErr w:type="gramStart"/>
            <w:r w:rsidRPr="000D27D5">
              <w:rPr>
                <w:color w:val="000000"/>
              </w:rPr>
              <w:t>»(</w:t>
            </w:r>
            <w:proofErr w:type="gramEnd"/>
            <w:r w:rsidRPr="000D27D5">
              <w:rPr>
                <w:color w:val="000000"/>
              </w:rPr>
              <w:t>конкурс плакатов, рисунков, поделок).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До 27 .12.24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Михеева О.</w:t>
            </w:r>
            <w:proofErr w:type="gramStart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C0ED9" w:rsidRPr="000D27D5" w:rsidTr="00AC2928">
        <w:trPr>
          <w:trHeight w:val="671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забавы. Игры на свежем воздухе.  </w:t>
            </w:r>
          </w:p>
        </w:tc>
        <w:tc>
          <w:tcPr>
            <w:tcW w:w="2268" w:type="dxa"/>
          </w:tcPr>
          <w:p w:rsidR="008C0ED9" w:rsidRPr="000D27D5" w:rsidRDefault="007B5245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8C0ED9" w:rsidRPr="000D27D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Михеева О.В.</w:t>
            </w:r>
          </w:p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Реунков</w:t>
            </w:r>
            <w:proofErr w:type="spellEnd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0ED9" w:rsidRPr="000D27D5" w:rsidTr="00AC2928">
        <w:trPr>
          <w:trHeight w:val="575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внеурочной деятельности 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ED9" w:rsidRPr="000D27D5" w:rsidTr="00AC2928">
        <w:trPr>
          <w:trHeight w:val="575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Реунков</w:t>
            </w:r>
            <w:proofErr w:type="spellEnd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0ED9" w:rsidRPr="000D27D5" w:rsidTr="00AC2928">
        <w:trPr>
          <w:trHeight w:val="575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в библиотеке - Любимые сказки Деда Мороза. </w:t>
            </w:r>
          </w:p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>Реункова</w:t>
            </w:r>
            <w:proofErr w:type="spellEnd"/>
            <w:r w:rsidRPr="000D27D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C0ED9" w:rsidRPr="000D27D5" w:rsidTr="00AC2928">
        <w:trPr>
          <w:trHeight w:val="575"/>
        </w:trPr>
        <w:tc>
          <w:tcPr>
            <w:tcW w:w="2802" w:type="dxa"/>
            <w:vMerge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ED9" w:rsidRPr="000D27D5" w:rsidRDefault="008C0ED9" w:rsidP="000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268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92" w:type="dxa"/>
          </w:tcPr>
          <w:p w:rsidR="008C0ED9" w:rsidRPr="000D27D5" w:rsidRDefault="008C0ED9" w:rsidP="00AC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27" w:type="dxa"/>
          </w:tcPr>
          <w:p w:rsidR="008C0ED9" w:rsidRPr="000D27D5" w:rsidRDefault="008C0ED9" w:rsidP="00A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0D27D5" w:rsidRPr="000D27D5" w:rsidRDefault="000D27D5" w:rsidP="000D27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1E1" w:rsidRPr="000D27D5" w:rsidRDefault="007951E1">
      <w:pPr>
        <w:rPr>
          <w:rFonts w:ascii="Times New Roman" w:hAnsi="Times New Roman" w:cs="Times New Roman"/>
          <w:sz w:val="24"/>
          <w:szCs w:val="24"/>
        </w:rPr>
      </w:pPr>
    </w:p>
    <w:sectPr w:rsidR="007951E1" w:rsidRPr="000D27D5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7D5"/>
    <w:rsid w:val="000D27D5"/>
    <w:rsid w:val="003769DF"/>
    <w:rsid w:val="007951E1"/>
    <w:rsid w:val="007B5245"/>
    <w:rsid w:val="00830C63"/>
    <w:rsid w:val="008C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D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Виталий</cp:lastModifiedBy>
  <cp:revision>6</cp:revision>
  <dcterms:created xsi:type="dcterms:W3CDTF">2024-12-09T02:26:00Z</dcterms:created>
  <dcterms:modified xsi:type="dcterms:W3CDTF">2024-12-27T06:22:00Z</dcterms:modified>
</cp:coreProperties>
</file>