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50" w:rsidRDefault="00D81F50" w:rsidP="00B20289">
      <w:pPr>
        <w:jc w:val="center"/>
        <w:rPr>
          <w:rFonts w:ascii="Times New Roman" w:hAnsi="Times New Roman" w:cs="Times New Roman"/>
          <w:sz w:val="32"/>
        </w:rPr>
      </w:pPr>
    </w:p>
    <w:p w:rsidR="00D81F50" w:rsidRPr="00743611" w:rsidRDefault="00D81F50" w:rsidP="00B20289">
      <w:pPr>
        <w:jc w:val="center"/>
        <w:rPr>
          <w:rFonts w:ascii="Times New Roman" w:hAnsi="Times New Roman" w:cs="Times New Roman"/>
          <w:b/>
          <w:sz w:val="32"/>
        </w:rPr>
      </w:pPr>
      <w:r w:rsidRPr="00743611">
        <w:rPr>
          <w:rFonts w:ascii="Times New Roman" w:hAnsi="Times New Roman" w:cs="Times New Roman"/>
          <w:b/>
          <w:sz w:val="32"/>
        </w:rPr>
        <w:t>Режим занятий «Точка роста»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24"/>
        <w:gridCol w:w="1994"/>
        <w:gridCol w:w="3067"/>
        <w:gridCol w:w="3067"/>
        <w:gridCol w:w="3067"/>
        <w:gridCol w:w="3067"/>
      </w:tblGrid>
      <w:tr w:rsidR="00D81F50" w:rsidRPr="0060749A" w:rsidTr="00743611">
        <w:trPr>
          <w:trHeight w:val="783"/>
        </w:trPr>
        <w:tc>
          <w:tcPr>
            <w:tcW w:w="851" w:type="pct"/>
            <w:gridSpan w:val="2"/>
          </w:tcPr>
          <w:p w:rsidR="00D81F50" w:rsidRPr="00743611" w:rsidRDefault="00D81F50" w:rsidP="002F71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3611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037" w:type="pct"/>
          </w:tcPr>
          <w:p w:rsidR="00D81F50" w:rsidRPr="00743611" w:rsidRDefault="00D81F50" w:rsidP="002F71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3611"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1037" w:type="pct"/>
          </w:tcPr>
          <w:p w:rsidR="00D81F50" w:rsidRPr="00743611" w:rsidRDefault="00D81F50" w:rsidP="002F71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3611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1037" w:type="pct"/>
          </w:tcPr>
          <w:p w:rsidR="00D81F50" w:rsidRPr="00743611" w:rsidRDefault="00D81F50" w:rsidP="002F71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3611">
              <w:rPr>
                <w:rFonts w:ascii="Times New Roman" w:hAnsi="Times New Roman" w:cs="Times New Roman"/>
                <w:b/>
                <w:sz w:val="28"/>
              </w:rPr>
              <w:t xml:space="preserve">Курс </w:t>
            </w:r>
          </w:p>
        </w:tc>
        <w:tc>
          <w:tcPr>
            <w:tcW w:w="1037" w:type="pct"/>
          </w:tcPr>
          <w:p w:rsidR="00D81F50" w:rsidRPr="00743611" w:rsidRDefault="00D81F50" w:rsidP="002F71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3611">
              <w:rPr>
                <w:rFonts w:ascii="Times New Roman" w:hAnsi="Times New Roman" w:cs="Times New Roman"/>
                <w:b/>
                <w:sz w:val="28"/>
              </w:rPr>
              <w:t>Руководитель</w:t>
            </w:r>
          </w:p>
        </w:tc>
      </w:tr>
      <w:tr w:rsidR="00D81F50" w:rsidRPr="0060749A" w:rsidTr="00743611">
        <w:tc>
          <w:tcPr>
            <w:tcW w:w="177" w:type="pct"/>
          </w:tcPr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749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4" w:type="pct"/>
          </w:tcPr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749A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037" w:type="pct"/>
          </w:tcPr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7" w:type="pct"/>
          </w:tcPr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7" w:type="pct"/>
          </w:tcPr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7" w:type="pct"/>
          </w:tcPr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1F50" w:rsidRPr="0060749A" w:rsidTr="00743611">
        <w:trPr>
          <w:trHeight w:val="536"/>
        </w:trPr>
        <w:tc>
          <w:tcPr>
            <w:tcW w:w="177" w:type="pct"/>
          </w:tcPr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749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74" w:type="pct"/>
          </w:tcPr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749A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16-20</w:t>
            </w:r>
          </w:p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7" w:type="pct"/>
          </w:tcPr>
          <w:p w:rsidR="00D81F50" w:rsidRDefault="00743611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Юный биолог</w:t>
            </w: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Реункова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Сергеевна</w:t>
            </w:r>
          </w:p>
        </w:tc>
      </w:tr>
      <w:tr w:rsidR="00D81F50" w:rsidRPr="0060749A" w:rsidTr="00743611">
        <w:tc>
          <w:tcPr>
            <w:tcW w:w="177" w:type="pct"/>
          </w:tcPr>
          <w:p w:rsidR="00D81F50" w:rsidRPr="0060749A" w:rsidRDefault="00743611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74" w:type="pct"/>
          </w:tcPr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749A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037" w:type="pct"/>
          </w:tcPr>
          <w:p w:rsidR="00D81F50" w:rsidRPr="0060749A" w:rsidRDefault="00D81F50" w:rsidP="00D81F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1-4кл </w:t>
            </w: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17-10</w:t>
            </w: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Хочу всё знать</w:t>
            </w: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Богданова Мария Юрьевна</w:t>
            </w:r>
          </w:p>
        </w:tc>
      </w:tr>
      <w:tr w:rsidR="00D81F50" w:rsidRPr="0060749A" w:rsidTr="00743611">
        <w:trPr>
          <w:trHeight w:val="418"/>
        </w:trPr>
        <w:tc>
          <w:tcPr>
            <w:tcW w:w="177" w:type="pct"/>
          </w:tcPr>
          <w:p w:rsidR="00D81F50" w:rsidRPr="0060749A" w:rsidRDefault="00743611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74" w:type="pct"/>
            <w:vMerge w:val="restart"/>
          </w:tcPr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749A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16-20</w:t>
            </w:r>
          </w:p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7" w:type="pct"/>
          </w:tcPr>
          <w:p w:rsidR="00D81F50" w:rsidRDefault="00743611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Озадаченная физика</w:t>
            </w: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Михеева Ольга Валерьевна</w:t>
            </w:r>
          </w:p>
        </w:tc>
      </w:tr>
      <w:tr w:rsidR="00D81F50" w:rsidRPr="0060749A" w:rsidTr="00743611">
        <w:trPr>
          <w:trHeight w:val="553"/>
        </w:trPr>
        <w:tc>
          <w:tcPr>
            <w:tcW w:w="177" w:type="pct"/>
          </w:tcPr>
          <w:p w:rsidR="00D81F50" w:rsidRPr="0060749A" w:rsidRDefault="00743611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74" w:type="pct"/>
            <w:vMerge/>
          </w:tcPr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7" w:type="pct"/>
          </w:tcPr>
          <w:p w:rsidR="00D81F50" w:rsidRDefault="00D81F50" w:rsidP="00D81F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7кл.  </w:t>
            </w: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17-10</w:t>
            </w:r>
          </w:p>
        </w:tc>
        <w:tc>
          <w:tcPr>
            <w:tcW w:w="1037" w:type="pct"/>
          </w:tcPr>
          <w:p w:rsidR="00D81F50" w:rsidRDefault="00743611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Юный физик</w:t>
            </w: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Михеева Ольга Валерьевна</w:t>
            </w:r>
          </w:p>
        </w:tc>
      </w:tr>
      <w:tr w:rsidR="00D81F50" w:rsidRPr="0060749A" w:rsidTr="00743611">
        <w:tc>
          <w:tcPr>
            <w:tcW w:w="177" w:type="pct"/>
          </w:tcPr>
          <w:p w:rsidR="00D81F50" w:rsidRPr="0060749A" w:rsidRDefault="00743611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74" w:type="pct"/>
          </w:tcPr>
          <w:p w:rsidR="00D81F50" w:rsidRPr="0060749A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0749A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3-4кл </w:t>
            </w:r>
          </w:p>
          <w:p w:rsidR="00D81F50" w:rsidRPr="0060749A" w:rsidRDefault="00D81F50" w:rsidP="00D81F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16-20</w:t>
            </w:r>
          </w:p>
        </w:tc>
        <w:tc>
          <w:tcPr>
            <w:tcW w:w="1037" w:type="pct"/>
          </w:tcPr>
          <w:p w:rsidR="00D81F50" w:rsidRDefault="00D81F50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с увлечением</w:t>
            </w:r>
          </w:p>
        </w:tc>
        <w:tc>
          <w:tcPr>
            <w:tcW w:w="1037" w:type="pct"/>
          </w:tcPr>
          <w:p w:rsidR="00D81F50" w:rsidRDefault="00743611" w:rsidP="002F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Шестакова </w:t>
            </w:r>
            <w:r w:rsidR="00D81F50">
              <w:rPr>
                <w:rFonts w:ascii="Times New Roman" w:hAnsi="Times New Roman" w:cs="Times New Roman"/>
                <w:sz w:val="28"/>
              </w:rPr>
              <w:t>Екатерина Александровна</w:t>
            </w:r>
          </w:p>
        </w:tc>
      </w:tr>
    </w:tbl>
    <w:p w:rsidR="00D81F50" w:rsidRPr="0060749A" w:rsidRDefault="00D81F50" w:rsidP="00B20289">
      <w:pPr>
        <w:jc w:val="center"/>
        <w:rPr>
          <w:rFonts w:ascii="Times New Roman" w:hAnsi="Times New Roman" w:cs="Times New Roman"/>
          <w:sz w:val="32"/>
        </w:rPr>
      </w:pPr>
    </w:p>
    <w:sectPr w:rsidR="00D81F50" w:rsidRPr="0060749A" w:rsidSect="00B202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289"/>
    <w:rsid w:val="00047FEC"/>
    <w:rsid w:val="00190029"/>
    <w:rsid w:val="002C111B"/>
    <w:rsid w:val="0060749A"/>
    <w:rsid w:val="00656B31"/>
    <w:rsid w:val="006D66D5"/>
    <w:rsid w:val="00743611"/>
    <w:rsid w:val="007C51E8"/>
    <w:rsid w:val="007F31DF"/>
    <w:rsid w:val="00B20289"/>
    <w:rsid w:val="00B36153"/>
    <w:rsid w:val="00C213CE"/>
    <w:rsid w:val="00C728C1"/>
    <w:rsid w:val="00D81F50"/>
    <w:rsid w:val="00DA3776"/>
    <w:rsid w:val="00EE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школа</cp:lastModifiedBy>
  <cp:revision>10</cp:revision>
  <cp:lastPrinted>2025-01-15T07:12:00Z</cp:lastPrinted>
  <dcterms:created xsi:type="dcterms:W3CDTF">2025-01-12T06:30:00Z</dcterms:created>
  <dcterms:modified xsi:type="dcterms:W3CDTF">2025-02-14T09:11:00Z</dcterms:modified>
</cp:coreProperties>
</file>